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BF4" w:rsidRPr="00E07080" w:rsidRDefault="00071BF4" w:rsidP="00071B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071BF4" w:rsidRPr="00E07080" w:rsidRDefault="00071BF4" w:rsidP="00071B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071BF4" w:rsidRPr="00E07080" w:rsidRDefault="00071BF4" w:rsidP="00071B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>«Ребрихинский лицей профессионального образования»</w:t>
      </w:r>
    </w:p>
    <w:p w:rsidR="00071BF4" w:rsidRPr="00E07080" w:rsidRDefault="00071BF4" w:rsidP="00071BF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71BF4" w:rsidRPr="00E07080" w:rsidTr="00071BF4">
        <w:tc>
          <w:tcPr>
            <w:tcW w:w="3794" w:type="dxa"/>
          </w:tcPr>
          <w:p w:rsidR="00071BF4" w:rsidRPr="00E07080" w:rsidRDefault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71BF4" w:rsidRPr="00E07080" w:rsidRDefault="00071BF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071BF4" w:rsidRPr="00E07080" w:rsidRDefault="00071BF4">
            <w:pPr>
              <w:suppressAutoHyphens/>
              <w:ind w:firstLine="5744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071BF4" w:rsidRPr="00E07080" w:rsidRDefault="00071BF4" w:rsidP="00071BF4">
      <w:pPr>
        <w:pStyle w:val="afffffa"/>
        <w:rPr>
          <w:rFonts w:ascii="Times New Roman" w:eastAsia="Times New Roman" w:hAnsi="Times New Roman"/>
          <w:sz w:val="28"/>
          <w:szCs w:val="28"/>
        </w:rPr>
      </w:pP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1BF4" w:rsidRPr="00F46716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46716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F46716" w:rsidRPr="00F46716" w:rsidRDefault="00F46716" w:rsidP="00F46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46716"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МОДУЛЯ    </w:t>
      </w:r>
    </w:p>
    <w:p w:rsidR="00071BF4" w:rsidRPr="00F46716" w:rsidRDefault="00760120" w:rsidP="00071BF4">
      <w:pPr>
        <w:jc w:val="center"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b/>
          <w:sz w:val="28"/>
          <w:szCs w:val="28"/>
        </w:rPr>
        <w:t>ПМ</w:t>
      </w:r>
      <w:r w:rsidR="00F46716">
        <w:rPr>
          <w:rFonts w:ascii="Times New Roman" w:hAnsi="Times New Roman" w:cs="Times New Roman"/>
          <w:b/>
          <w:sz w:val="28"/>
          <w:szCs w:val="28"/>
        </w:rPr>
        <w:t>.</w:t>
      </w:r>
      <w:r w:rsidR="00071BF4" w:rsidRPr="00F46716">
        <w:rPr>
          <w:rFonts w:ascii="Times New Roman" w:hAnsi="Times New Roman" w:cs="Times New Roman"/>
          <w:b/>
          <w:sz w:val="28"/>
          <w:szCs w:val="28"/>
        </w:rPr>
        <w:t xml:space="preserve">01 </w:t>
      </w:r>
      <w:r w:rsidRPr="00F46716">
        <w:rPr>
          <w:rFonts w:ascii="Times New Roman" w:hAnsi="Times New Roman" w:cs="Times New Roman"/>
          <w:b/>
          <w:sz w:val="28"/>
          <w:szCs w:val="28"/>
        </w:rPr>
        <w:t xml:space="preserve">Приготовление и подготовка к реализации полуфабрикатов для блюд,  </w:t>
      </w:r>
      <w:r w:rsidR="00071BF4" w:rsidRPr="00F46716">
        <w:rPr>
          <w:rFonts w:ascii="Times New Roman" w:hAnsi="Times New Roman" w:cs="Times New Roman"/>
          <w:b/>
          <w:sz w:val="28"/>
          <w:szCs w:val="28"/>
        </w:rPr>
        <w:t>кулинарных</w:t>
      </w:r>
      <w:r w:rsidRPr="00F46716">
        <w:rPr>
          <w:rFonts w:ascii="Times New Roman" w:hAnsi="Times New Roman" w:cs="Times New Roman"/>
          <w:b/>
          <w:sz w:val="28"/>
          <w:szCs w:val="28"/>
        </w:rPr>
        <w:t xml:space="preserve"> изделий разнообразного ассортимента.</w:t>
      </w:r>
      <w:r w:rsidR="00071BF4" w:rsidRPr="00F4671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1BF4" w:rsidRPr="00F4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Профиль профессионального образования: </w:t>
      </w:r>
      <w:r w:rsidR="00071BF4" w:rsidRPr="00F46716">
        <w:rPr>
          <w:rFonts w:ascii="Times New Roman" w:hAnsi="Times New Roman" w:cs="Times New Roman"/>
          <w:sz w:val="28"/>
          <w:szCs w:val="28"/>
          <w:u w:val="single"/>
        </w:rPr>
        <w:t>естественнонаучный</w:t>
      </w:r>
    </w:p>
    <w:p w:rsidR="00071BF4" w:rsidRPr="00E07080" w:rsidRDefault="00071BF4" w:rsidP="00071BF4">
      <w:pPr>
        <w:jc w:val="center"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 xml:space="preserve">Профессия СПО: </w:t>
      </w:r>
      <w:r w:rsidRPr="00F46716">
        <w:rPr>
          <w:rFonts w:ascii="Times New Roman" w:hAnsi="Times New Roman" w:cs="Times New Roman"/>
          <w:sz w:val="28"/>
          <w:szCs w:val="28"/>
          <w:u w:val="single"/>
        </w:rPr>
        <w:t>43.01.09 Повар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>, кондитер</w:t>
      </w:r>
      <w:r w:rsidRPr="00E070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BF4" w:rsidRPr="00E07080" w:rsidRDefault="00071BF4" w:rsidP="00071B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07080">
        <w:rPr>
          <w:rFonts w:ascii="Times New Roman" w:hAnsi="Times New Roman" w:cs="Times New Roman"/>
          <w:sz w:val="28"/>
          <w:szCs w:val="28"/>
        </w:rPr>
        <w:t xml:space="preserve">Форма обучения: 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E07080">
        <w:rPr>
          <w:spacing w:val="-2"/>
          <w:sz w:val="28"/>
          <w:szCs w:val="28"/>
        </w:rPr>
        <w:t>Ребриха 2017</w:t>
      </w:r>
    </w:p>
    <w:p w:rsidR="00071BF4" w:rsidRPr="00E07080" w:rsidRDefault="00071BF4" w:rsidP="00071BF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60120" w:rsidRPr="00F46716" w:rsidRDefault="00760120" w:rsidP="0076012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  модуля   </w:t>
      </w:r>
      <w:r w:rsidRPr="00F46716">
        <w:rPr>
          <w:rFonts w:ascii="Times New Roman" w:hAnsi="Times New Roman" w:cs="Times New Roman"/>
          <w:b/>
          <w:sz w:val="28"/>
          <w:szCs w:val="28"/>
        </w:rPr>
        <w:t xml:space="preserve">ПМ 01. Приготовление и подготовка к реализации полуфабрикатов для блюд,  кулинарных изделий разнообразного ассортимента </w:t>
      </w:r>
      <w:r w:rsidRPr="00F467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46716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F46716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F46716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Pr="00F46716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F4671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46716"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F46716">
        <w:rPr>
          <w:rFonts w:ascii="Times New Roman" w:hAnsi="Times New Roman" w:cs="Times New Roman"/>
          <w:sz w:val="28"/>
          <w:szCs w:val="28"/>
        </w:rPr>
        <w:t xml:space="preserve">и примерной основной образовательной программы профессионального   модуля </w:t>
      </w:r>
      <w:r w:rsidRPr="00F46716">
        <w:rPr>
          <w:rFonts w:ascii="Times New Roman" w:hAnsi="Times New Roman" w:cs="Times New Roman"/>
          <w:b/>
          <w:sz w:val="28"/>
          <w:szCs w:val="28"/>
        </w:rPr>
        <w:t xml:space="preserve">ПМ 01  Приготовление и подготовка к реализации полуфабрикатов для блюд,  кулинарных изделий разнообразного ассортимента.  </w:t>
      </w:r>
      <w:r w:rsidRPr="00F4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760120" w:rsidRPr="00F46716" w:rsidRDefault="00760120" w:rsidP="00760120">
      <w:pPr>
        <w:jc w:val="both"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>Организация-разработчик: КГБПОУ «Ребрихинский лицей ПО»</w:t>
      </w:r>
    </w:p>
    <w:p w:rsidR="00760120" w:rsidRPr="00F46716" w:rsidRDefault="00760120" w:rsidP="007601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</w:p>
    <w:p w:rsidR="00760120" w:rsidRPr="00F46716" w:rsidRDefault="00760120" w:rsidP="007601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>Разработчики: Владимирцева Н.А  преподаватель высшей квалификационной категории</w:t>
      </w:r>
    </w:p>
    <w:p w:rsidR="00760120" w:rsidRPr="00F46716" w:rsidRDefault="00760120" w:rsidP="00760120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p w:rsidR="00760120" w:rsidRPr="00F46716" w:rsidRDefault="00760120" w:rsidP="00760120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p w:rsidR="00760120" w:rsidRPr="00F46716" w:rsidRDefault="00760120" w:rsidP="007601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>Рекомендована методической комиссией (МК) по профессии Повар, кондитер</w:t>
      </w:r>
    </w:p>
    <w:p w:rsidR="00760120" w:rsidRPr="00F46716" w:rsidRDefault="00760120" w:rsidP="007601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>№ _____ от «____» ___________ 20___ г.</w:t>
      </w:r>
    </w:p>
    <w:p w:rsidR="00760120" w:rsidRPr="00F46716" w:rsidRDefault="00760120" w:rsidP="007601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760120" w:rsidRPr="00F46716" w:rsidRDefault="00760120" w:rsidP="007601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>Председатель МК ________________ (</w:t>
      </w:r>
      <w:r w:rsidRPr="00F46716">
        <w:rPr>
          <w:rFonts w:ascii="Times New Roman" w:hAnsi="Times New Roman" w:cs="Times New Roman"/>
          <w:sz w:val="28"/>
          <w:szCs w:val="28"/>
          <w:u w:val="single"/>
        </w:rPr>
        <w:t>Е.В. Шевченко</w:t>
      </w:r>
      <w:r w:rsidRPr="00F46716">
        <w:rPr>
          <w:rFonts w:ascii="Times New Roman" w:hAnsi="Times New Roman" w:cs="Times New Roman"/>
          <w:sz w:val="28"/>
          <w:szCs w:val="28"/>
        </w:rPr>
        <w:t>)</w:t>
      </w:r>
    </w:p>
    <w:p w:rsidR="00760120" w:rsidRPr="00F46716" w:rsidRDefault="00760120" w:rsidP="00760120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8"/>
          <w:szCs w:val="28"/>
        </w:rPr>
      </w:pPr>
    </w:p>
    <w:p w:rsidR="00760120" w:rsidRPr="00F46716" w:rsidRDefault="00760120" w:rsidP="00760120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8"/>
          <w:szCs w:val="28"/>
        </w:rPr>
      </w:pPr>
    </w:p>
    <w:p w:rsidR="00760120" w:rsidRPr="00F46716" w:rsidRDefault="00760120" w:rsidP="007601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t>Согласована</w:t>
      </w:r>
    </w:p>
    <w:p w:rsidR="00760120" w:rsidRPr="00F46716" w:rsidRDefault="00760120" w:rsidP="007601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  <w:u w:val="single"/>
        </w:rPr>
        <w:t>заместитель директора по УПР</w:t>
      </w:r>
      <w:r w:rsidRPr="00F46716">
        <w:rPr>
          <w:rFonts w:ascii="Times New Roman" w:hAnsi="Times New Roman" w:cs="Times New Roman"/>
          <w:sz w:val="28"/>
          <w:szCs w:val="28"/>
        </w:rPr>
        <w:t xml:space="preserve"> ________________ (</w:t>
      </w:r>
      <w:r w:rsidRPr="00F46716">
        <w:rPr>
          <w:rFonts w:ascii="Times New Roman" w:hAnsi="Times New Roman" w:cs="Times New Roman"/>
          <w:sz w:val="28"/>
          <w:szCs w:val="28"/>
          <w:u w:val="single"/>
        </w:rPr>
        <w:t>В.А. Алпатов</w:t>
      </w:r>
      <w:r w:rsidRPr="00F46716">
        <w:rPr>
          <w:rFonts w:ascii="Times New Roman" w:hAnsi="Times New Roman" w:cs="Times New Roman"/>
          <w:sz w:val="28"/>
          <w:szCs w:val="28"/>
        </w:rPr>
        <w:t>)</w:t>
      </w:r>
    </w:p>
    <w:p w:rsidR="00760120" w:rsidRPr="00F46716" w:rsidRDefault="00760120" w:rsidP="00760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46716">
        <w:rPr>
          <w:rFonts w:ascii="Times New Roman" w:hAnsi="Times New Roman" w:cs="Times New Roman"/>
          <w:sz w:val="28"/>
          <w:szCs w:val="28"/>
        </w:rPr>
        <w:br w:type="page"/>
      </w:r>
    </w:p>
    <w:p w:rsidR="00071BF4" w:rsidRPr="00E07080" w:rsidRDefault="00F46716" w:rsidP="00071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071BF4" w:rsidRPr="00E07080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071BF4" w:rsidRPr="00E07080" w:rsidRDefault="00071BF4" w:rsidP="00F66E4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7" w:type="dxa"/>
        <w:tblLook w:val="01E0"/>
      </w:tblPr>
      <w:tblGrid>
        <w:gridCol w:w="7501"/>
        <w:gridCol w:w="1506"/>
        <w:gridCol w:w="348"/>
        <w:gridCol w:w="452"/>
      </w:tblGrid>
      <w:tr w:rsidR="00071BF4" w:rsidRPr="00E07080" w:rsidTr="00F66E4D">
        <w:trPr>
          <w:trHeight w:val="394"/>
        </w:trPr>
        <w:tc>
          <w:tcPr>
            <w:tcW w:w="9007" w:type="dxa"/>
            <w:gridSpan w:val="2"/>
          </w:tcPr>
          <w:p w:rsidR="00071BF4" w:rsidRPr="00E07080" w:rsidRDefault="00071BF4" w:rsidP="00F66E4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1. ОБЩАЯ ХАРАКТЕРИСТИКА РАБОЧЕЙ ПРОГРАММЫ</w:t>
            </w:r>
            <w:r w:rsidR="00E07080"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 МОДУЛЯ</w:t>
            </w:r>
          </w:p>
          <w:p w:rsidR="00071BF4" w:rsidRPr="00E07080" w:rsidRDefault="00071BF4" w:rsidP="00F66E4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:rsidR="00071BF4" w:rsidRPr="00E07080" w:rsidRDefault="00071BF4" w:rsidP="00F66E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F66E4D">
        <w:trPr>
          <w:trHeight w:val="720"/>
        </w:trPr>
        <w:tc>
          <w:tcPr>
            <w:tcW w:w="9007" w:type="dxa"/>
            <w:gridSpan w:val="2"/>
          </w:tcPr>
          <w:p w:rsidR="00071BF4" w:rsidRPr="00E07080" w:rsidRDefault="00071BF4" w:rsidP="00F66E4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071BF4" w:rsidRPr="00E07080" w:rsidRDefault="00071BF4" w:rsidP="00F66E4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1BF4" w:rsidRPr="00E07080" w:rsidRDefault="00F66E4D" w:rsidP="00F66E4D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 </w:t>
            </w:r>
            <w:r w:rsidR="00071BF4" w:rsidRPr="00E07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УСЛОВИЯ РЕАЛИЗАЦИИ ПРОГРАММЫ ПРОФЕССИОНАЛЬНОГО  МОДУЛЯ </w:t>
            </w:r>
          </w:p>
          <w:p w:rsidR="00071BF4" w:rsidRPr="00E07080" w:rsidRDefault="00071BF4" w:rsidP="00F66E4D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:rsidR="00071BF4" w:rsidRPr="00E07080" w:rsidRDefault="00071BF4" w:rsidP="00F66E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F66E4D">
        <w:trPr>
          <w:trHeight w:val="692"/>
        </w:trPr>
        <w:tc>
          <w:tcPr>
            <w:tcW w:w="9007" w:type="dxa"/>
            <w:gridSpan w:val="2"/>
          </w:tcPr>
          <w:p w:rsidR="00071BF4" w:rsidRPr="00E07080" w:rsidRDefault="00071BF4" w:rsidP="00F66E4D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gridSpan w:val="2"/>
          </w:tcPr>
          <w:p w:rsidR="00071BF4" w:rsidRPr="00E07080" w:rsidRDefault="00071BF4" w:rsidP="00F66E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6E4D" w:rsidTr="00F66E4D">
        <w:trPr>
          <w:gridAfter w:val="1"/>
          <w:wAfter w:w="452" w:type="dxa"/>
          <w:trHeight w:val="1419"/>
        </w:trPr>
        <w:tc>
          <w:tcPr>
            <w:tcW w:w="7501" w:type="dxa"/>
          </w:tcPr>
          <w:p w:rsidR="00F66E4D" w:rsidRDefault="00F66E4D" w:rsidP="00F66E4D">
            <w:pPr>
              <w:pStyle w:val="ad"/>
              <w:numPr>
                <w:ilvl w:val="0"/>
                <w:numId w:val="26"/>
              </w:numPr>
              <w:suppressAutoHyphens/>
              <w:spacing w:line="276" w:lineRule="auto"/>
              <w:ind w:left="-108" w:hanging="82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5. ЛИСТ ВНЕСЕНИЯ ИЗМЕНЕНИЙ</w:t>
            </w:r>
          </w:p>
        </w:tc>
        <w:tc>
          <w:tcPr>
            <w:tcW w:w="1854" w:type="dxa"/>
            <w:gridSpan w:val="2"/>
          </w:tcPr>
          <w:p w:rsidR="00F66E4D" w:rsidRDefault="00F66E4D" w:rsidP="00F66E4D">
            <w:pPr>
              <w:pStyle w:val="ad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</w:tbl>
    <w:p w:rsidR="00071BF4" w:rsidRPr="00E07080" w:rsidRDefault="00071BF4" w:rsidP="00071BF4">
      <w:pPr>
        <w:rPr>
          <w:rFonts w:ascii="Times New Roman" w:hAnsi="Times New Roman" w:cs="Times New Roman"/>
          <w:b/>
          <w:i/>
          <w:sz w:val="28"/>
          <w:szCs w:val="28"/>
        </w:rPr>
        <w:sectPr w:rsidR="00071BF4" w:rsidRPr="00E07080" w:rsidSect="00071BF4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071BF4" w:rsidRPr="00E07080" w:rsidRDefault="00071BF4" w:rsidP="00071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ПРОГРАММЫ</w:t>
      </w:r>
    </w:p>
    <w:p w:rsidR="00071BF4" w:rsidRPr="00E07080" w:rsidRDefault="00071BF4" w:rsidP="00071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071BF4" w:rsidRPr="00F46716" w:rsidRDefault="00071BF4" w:rsidP="00E0708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6716">
        <w:rPr>
          <w:rFonts w:ascii="Times New Roman" w:hAnsi="Times New Roman" w:cs="Times New Roman"/>
          <w:b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071BF4" w:rsidRPr="00E07080" w:rsidRDefault="00071BF4" w:rsidP="00071BF4">
      <w:pPr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071BF4" w:rsidRPr="00E07080" w:rsidRDefault="00071BF4" w:rsidP="00071BF4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E07080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 Приготовление и подготовка к реализации полуфабрикатов для блюд, кулинарных изделий разнообразного ассортимента и соответствующие ему общие компетенции и профессиональные компетенции:</w:t>
      </w:r>
    </w:p>
    <w:p w:rsidR="00071BF4" w:rsidRPr="00E07080" w:rsidRDefault="00071BF4" w:rsidP="00071BF4">
      <w:pPr>
        <w:rPr>
          <w:rFonts w:ascii="Times New Roman" w:hAnsi="Times New Roman" w:cs="Times New Roman"/>
          <w:sz w:val="28"/>
          <w:szCs w:val="28"/>
        </w:rPr>
      </w:pPr>
      <w:r w:rsidRPr="00E07080">
        <w:rPr>
          <w:rFonts w:ascii="Times New Roman" w:hAnsi="Times New Roman" w:cs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071BF4" w:rsidRPr="00E07080" w:rsidTr="00071BF4">
        <w:trPr>
          <w:trHeight w:val="327"/>
        </w:trPr>
        <w:tc>
          <w:tcPr>
            <w:tcW w:w="1229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 01.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 02.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ОК.03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ОК.04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ОК.05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ОК.06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ОК.07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ОК.09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и поддержание необходимого уровня физической подготовленности</w:t>
            </w:r>
          </w:p>
        </w:tc>
      </w:tr>
      <w:tr w:rsidR="00071BF4" w:rsidRPr="00E07080" w:rsidTr="00071BF4">
        <w:tc>
          <w:tcPr>
            <w:tcW w:w="1229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ОК.10</w:t>
            </w:r>
          </w:p>
        </w:tc>
        <w:tc>
          <w:tcPr>
            <w:tcW w:w="8342" w:type="dxa"/>
          </w:tcPr>
          <w:p w:rsidR="00071BF4" w:rsidRPr="00E07080" w:rsidRDefault="00071BF4" w:rsidP="00071BF4">
            <w:pPr>
              <w:keepNext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071BF4" w:rsidRPr="00E07080" w:rsidRDefault="00071BF4" w:rsidP="00071BF4">
      <w:pPr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keepNext/>
        <w:ind w:firstLine="35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708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p w:rsidR="00071BF4" w:rsidRPr="00E07080" w:rsidRDefault="00071BF4" w:rsidP="00071BF4">
      <w:pPr>
        <w:keepNext/>
        <w:ind w:firstLine="35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708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071BF4" w:rsidRPr="00E07080" w:rsidTr="00071BF4">
        <w:tc>
          <w:tcPr>
            <w:tcW w:w="1204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071BF4" w:rsidRPr="00E07080" w:rsidRDefault="00071BF4" w:rsidP="00071BF4">
            <w:pPr>
              <w:keepNext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71BF4" w:rsidRPr="00E07080" w:rsidTr="00071BF4">
        <w:tc>
          <w:tcPr>
            <w:tcW w:w="1204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071BF4" w:rsidRPr="00E07080" w:rsidRDefault="00071BF4" w:rsidP="00071BF4">
            <w:pPr>
              <w:keepNext/>
              <w:ind w:left="72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071BF4" w:rsidRPr="00E07080" w:rsidTr="00071BF4">
        <w:tc>
          <w:tcPr>
            <w:tcW w:w="1204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1.1.</w:t>
            </w:r>
          </w:p>
        </w:tc>
        <w:tc>
          <w:tcPr>
            <w:tcW w:w="8367" w:type="dxa"/>
          </w:tcPr>
          <w:p w:rsidR="00071BF4" w:rsidRPr="00E07080" w:rsidRDefault="00071BF4" w:rsidP="00071BF4">
            <w:pPr>
              <w:keepNext/>
              <w:ind w:left="72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071BF4" w:rsidRPr="00E07080" w:rsidTr="00071BF4">
        <w:tc>
          <w:tcPr>
            <w:tcW w:w="1204" w:type="dxa"/>
          </w:tcPr>
          <w:p w:rsidR="00071BF4" w:rsidRPr="00E07080" w:rsidRDefault="00071BF4" w:rsidP="00071BF4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1.2</w:t>
            </w:r>
          </w:p>
        </w:tc>
        <w:tc>
          <w:tcPr>
            <w:tcW w:w="8367" w:type="dxa"/>
          </w:tcPr>
          <w:p w:rsidR="00071BF4" w:rsidRPr="00E07080" w:rsidRDefault="00071BF4" w:rsidP="00071BF4">
            <w:pPr>
              <w:keepNext/>
              <w:ind w:left="72" w:firstLine="851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071BF4" w:rsidRPr="00E07080" w:rsidTr="00071BF4">
        <w:tc>
          <w:tcPr>
            <w:tcW w:w="1204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1.3</w:t>
            </w:r>
          </w:p>
        </w:tc>
        <w:tc>
          <w:tcPr>
            <w:tcW w:w="8367" w:type="dxa"/>
          </w:tcPr>
          <w:p w:rsidR="00071BF4" w:rsidRPr="00E07080" w:rsidRDefault="00071BF4" w:rsidP="00071BF4">
            <w:pPr>
              <w:keepNext/>
              <w:ind w:left="72" w:firstLine="851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071BF4" w:rsidRPr="00E07080" w:rsidTr="00071BF4">
        <w:tc>
          <w:tcPr>
            <w:tcW w:w="1204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1.4</w:t>
            </w:r>
          </w:p>
        </w:tc>
        <w:tc>
          <w:tcPr>
            <w:tcW w:w="8367" w:type="dxa"/>
          </w:tcPr>
          <w:p w:rsidR="00071BF4" w:rsidRPr="00E07080" w:rsidRDefault="00071BF4" w:rsidP="00071BF4">
            <w:pPr>
              <w:keepNext/>
              <w:ind w:left="72" w:firstLine="851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071BF4" w:rsidRPr="00E07080" w:rsidRDefault="00071BF4" w:rsidP="00071BF4">
      <w:pPr>
        <w:rPr>
          <w:rFonts w:ascii="Times New Roman" w:hAnsi="Times New Roman" w:cs="Times New Roman"/>
          <w:bCs/>
          <w:sz w:val="28"/>
          <w:szCs w:val="28"/>
        </w:rPr>
      </w:pPr>
    </w:p>
    <w:p w:rsidR="00071BF4" w:rsidRPr="00E07080" w:rsidRDefault="00071BF4" w:rsidP="00071BF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07080">
        <w:rPr>
          <w:rFonts w:ascii="Times New Roman" w:hAnsi="Times New Roman" w:cs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p w:rsidR="00071BF4" w:rsidRPr="00E07080" w:rsidRDefault="00071BF4" w:rsidP="00071BF4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63"/>
      </w:tblGrid>
      <w:tr w:rsidR="00071BF4" w:rsidRPr="00E07080" w:rsidTr="00071BF4">
        <w:tc>
          <w:tcPr>
            <w:tcW w:w="2943" w:type="dxa"/>
          </w:tcPr>
          <w:p w:rsidR="00071BF4" w:rsidRPr="00E07080" w:rsidRDefault="00071BF4" w:rsidP="00071BF4">
            <w:pPr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Иметь практический </w:t>
            </w:r>
            <w:r w:rsidRPr="00E0708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опыт</w:t>
            </w:r>
          </w:p>
        </w:tc>
        <w:tc>
          <w:tcPr>
            <w:tcW w:w="6663" w:type="dxa"/>
          </w:tcPr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подготовки, уборки рабочего места;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подготовки к работе, безопасной эксплуатации </w:t>
            </w: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технологического оборудования, производственного инвентаря, инструментов, весоизмерительных приборов;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приготовления, порционирования (комплектования), упаковки на вынос, хранения обработанных</w:t>
            </w: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овощей, грибов, рыбы, мяса, домашней птицы, дичи, кролика, готовых</w:t>
            </w: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полуфабрикатов разнообразного ассортимента;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ведения расчетов с потребителями</w:t>
            </w:r>
          </w:p>
        </w:tc>
      </w:tr>
      <w:tr w:rsidR="00071BF4" w:rsidRPr="00E07080" w:rsidTr="00071BF4">
        <w:tc>
          <w:tcPr>
            <w:tcW w:w="2943" w:type="dxa"/>
          </w:tcPr>
          <w:p w:rsidR="00071BF4" w:rsidRPr="00E07080" w:rsidRDefault="00071BF4" w:rsidP="00071BF4">
            <w:pPr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уметь</w:t>
            </w:r>
          </w:p>
        </w:tc>
        <w:tc>
          <w:tcPr>
            <w:tcW w:w="6663" w:type="dxa"/>
          </w:tcPr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  <w:p w:rsidR="00071BF4" w:rsidRPr="00E07080" w:rsidRDefault="00071BF4" w:rsidP="00071BF4">
            <w:pPr>
              <w:pStyle w:val="ad"/>
              <w:spacing w:before="0" w:after="0"/>
              <w:ind w:left="360" w:firstLine="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E07080">
              <w:rPr>
                <w:rFonts w:eastAsia="Times New Roman"/>
                <w:sz w:val="28"/>
                <w:szCs w:val="28"/>
                <w:lang w:eastAsia="en-US"/>
              </w:rPr>
              <w:t xml:space="preserve">       распознавать недоброкачественные продукты;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  <w:p w:rsidR="00071BF4" w:rsidRPr="00E07080" w:rsidRDefault="00071BF4" w:rsidP="00071BF4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E07080">
              <w:rPr>
                <w:rFonts w:eastAsia="Times New Roman"/>
                <w:sz w:val="28"/>
                <w:szCs w:val="28"/>
                <w:lang w:eastAsia="en-US"/>
              </w:rPr>
              <w:t>владеть техникой работы с ножом при нарезке, измельчении, филитировании, править кухонные ножи;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Style w:val="Hyperlink1"/>
                <w:rFonts w:ascii="Times New Roman" w:hAnsi="Times New Roman" w:cs="Times New Roman"/>
                <w:sz w:val="28"/>
                <w:szCs w:val="28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подготовки и адекватного применения пряностей и приправ;</w:t>
            </w:r>
          </w:p>
          <w:p w:rsidR="00071BF4" w:rsidRPr="00E07080" w:rsidRDefault="00071BF4" w:rsidP="00071BF4">
            <w:pPr>
              <w:ind w:left="34"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проверять качество готовых полуфабрикатов , осуществлять упаковку, маркировку, складирование, </w:t>
            </w: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071BF4" w:rsidRPr="00E07080" w:rsidTr="00071BF4">
        <w:tc>
          <w:tcPr>
            <w:tcW w:w="2943" w:type="dxa"/>
          </w:tcPr>
          <w:p w:rsidR="00071BF4" w:rsidRPr="00E07080" w:rsidRDefault="00071BF4" w:rsidP="00071BF4">
            <w:pPr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знания</w:t>
            </w:r>
          </w:p>
        </w:tc>
        <w:tc>
          <w:tcPr>
            <w:tcW w:w="6663" w:type="dxa"/>
          </w:tcPr>
          <w:p w:rsidR="00071BF4" w:rsidRPr="00E07080" w:rsidRDefault="00071BF4" w:rsidP="00071BF4">
            <w:pPr>
              <w:ind w:left="-5" w:firstLine="70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</w:t>
            </w: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ассортимента, рецептур,  требований к качеству, условиям и срокам хранения полуфабрикатов</w:t>
            </w: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методов обработки сырья, приготовления полуфабрикатов;</w:t>
            </w:r>
          </w:p>
          <w:p w:rsidR="00071BF4" w:rsidRPr="00E07080" w:rsidRDefault="00071BF4" w:rsidP="00071BF4">
            <w:pPr>
              <w:ind w:left="34" w:firstLine="7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071BF4" w:rsidRPr="00E07080" w:rsidRDefault="00071BF4" w:rsidP="00071BF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71BF4" w:rsidRPr="00E07080" w:rsidRDefault="00071BF4" w:rsidP="00071BF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71BF4" w:rsidRPr="00E07080" w:rsidRDefault="00071BF4" w:rsidP="00071BF4">
      <w:pPr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071BF4" w:rsidRPr="00E07080" w:rsidRDefault="00071BF4" w:rsidP="00071BF4">
      <w:pPr>
        <w:rPr>
          <w:rFonts w:ascii="Times New Roman" w:hAnsi="Times New Roman" w:cs="Times New Roman"/>
          <w:sz w:val="28"/>
          <w:szCs w:val="28"/>
          <w:u w:val="single"/>
        </w:rPr>
      </w:pPr>
      <w:r w:rsidRPr="00E07080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E07080" w:rsidRPr="00E07080">
        <w:rPr>
          <w:rFonts w:ascii="Times New Roman" w:hAnsi="Times New Roman" w:cs="Times New Roman"/>
          <w:sz w:val="28"/>
          <w:szCs w:val="28"/>
          <w:u w:val="single"/>
        </w:rPr>
        <w:t>35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>8</w:t>
      </w:r>
    </w:p>
    <w:p w:rsidR="00071BF4" w:rsidRPr="00E07080" w:rsidRDefault="00071BF4" w:rsidP="00071BF4">
      <w:pPr>
        <w:rPr>
          <w:rFonts w:ascii="Times New Roman" w:hAnsi="Times New Roman" w:cs="Times New Roman"/>
          <w:sz w:val="28"/>
          <w:szCs w:val="28"/>
          <w:u w:val="single"/>
        </w:rPr>
      </w:pPr>
      <w:r w:rsidRPr="00E07080">
        <w:rPr>
          <w:rFonts w:ascii="Times New Roman" w:hAnsi="Times New Roman" w:cs="Times New Roman"/>
          <w:sz w:val="28"/>
          <w:szCs w:val="28"/>
        </w:rPr>
        <w:t xml:space="preserve">Из них   на освоение МДК 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E07080">
        <w:rPr>
          <w:rFonts w:ascii="Times New Roman" w:hAnsi="Times New Roman" w:cs="Times New Roman"/>
          <w:sz w:val="28"/>
          <w:szCs w:val="28"/>
          <w:u w:val="single"/>
        </w:rPr>
        <w:t>66</w:t>
      </w:r>
    </w:p>
    <w:p w:rsidR="00071BF4" w:rsidRPr="00E07080" w:rsidRDefault="00071BF4" w:rsidP="00071BF4">
      <w:pPr>
        <w:rPr>
          <w:rFonts w:ascii="Times New Roman" w:hAnsi="Times New Roman" w:cs="Times New Roman"/>
          <w:sz w:val="28"/>
          <w:szCs w:val="28"/>
          <w:u w:val="single"/>
        </w:rPr>
        <w:sectPr w:rsidR="00071BF4" w:rsidRPr="00E07080" w:rsidSect="00071BF4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 w:rsidRPr="00E07080">
        <w:rPr>
          <w:rFonts w:ascii="Times New Roman" w:hAnsi="Times New Roman" w:cs="Times New Roman"/>
          <w:sz w:val="28"/>
          <w:szCs w:val="28"/>
        </w:rPr>
        <w:t xml:space="preserve">                на практики учебную 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 xml:space="preserve">72 </w:t>
      </w:r>
      <w:r w:rsidRPr="00E07080">
        <w:rPr>
          <w:rFonts w:ascii="Times New Roman" w:hAnsi="Times New Roman" w:cs="Times New Roman"/>
          <w:sz w:val="28"/>
          <w:szCs w:val="28"/>
        </w:rPr>
        <w:t xml:space="preserve"> и производственную</w:t>
      </w:r>
      <w:r w:rsidR="00E07080">
        <w:rPr>
          <w:rFonts w:ascii="Times New Roman" w:hAnsi="Times New Roman" w:cs="Times New Roman"/>
          <w:sz w:val="28"/>
          <w:szCs w:val="28"/>
        </w:rPr>
        <w:t xml:space="preserve"> </w:t>
      </w:r>
      <w:r w:rsidR="00E07080" w:rsidRPr="00E0708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07080" w:rsidRPr="00E07080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0708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71BF4" w:rsidRPr="00E07080" w:rsidRDefault="00071BF4" w:rsidP="00071BF4">
      <w:pPr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071BF4" w:rsidRPr="00E07080" w:rsidRDefault="00071BF4" w:rsidP="00071BF4">
      <w:pPr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>2.1. Структура профессионального модуля</w:t>
      </w:r>
    </w:p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5"/>
        <w:gridCol w:w="2827"/>
        <w:gridCol w:w="1546"/>
        <w:gridCol w:w="1154"/>
        <w:gridCol w:w="2695"/>
        <w:gridCol w:w="1134"/>
        <w:gridCol w:w="1702"/>
        <w:gridCol w:w="1982"/>
      </w:tblGrid>
      <w:tr w:rsidR="00071BF4" w:rsidRPr="00E07080" w:rsidTr="00F46716"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Коды профес-сиональ-ных общих компетенций</w:t>
            </w:r>
          </w:p>
        </w:tc>
        <w:tc>
          <w:tcPr>
            <w:tcW w:w="98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53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Объем </w:t>
            </w:r>
          </w:p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iCs/>
                <w:sz w:val="28"/>
                <w:szCs w:val="28"/>
              </w:rPr>
              <w:t>образова-тельной программы, час.</w:t>
            </w:r>
          </w:p>
        </w:tc>
        <w:tc>
          <w:tcPr>
            <w:tcW w:w="300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iCs/>
                <w:sz w:val="28"/>
                <w:szCs w:val="28"/>
              </w:rPr>
              <w:t>Объем образовательной программы, час.</w:t>
            </w:r>
          </w:p>
        </w:tc>
      </w:tr>
      <w:tr w:rsidR="00071BF4" w:rsidRPr="00E07080" w:rsidTr="00F46716">
        <w:tc>
          <w:tcPr>
            <w:tcW w:w="48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31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687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</w:tr>
      <w:tr w:rsidR="00071BF4" w:rsidRPr="00E07080" w:rsidTr="00F46716">
        <w:tc>
          <w:tcPr>
            <w:tcW w:w="48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3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Обучение по МДК, час.</w:t>
            </w:r>
          </w:p>
        </w:tc>
        <w:tc>
          <w:tcPr>
            <w:tcW w:w="9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6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BF4" w:rsidRPr="00E07080" w:rsidTr="00F46716"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  <w:p w:rsidR="00071BF4" w:rsidRPr="00E07080" w:rsidRDefault="00071BF4" w:rsidP="00071BF4">
            <w:pPr>
              <w:ind w:left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9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393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r w:rsidR="00F467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59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Производственная</w:t>
            </w:r>
          </w:p>
        </w:tc>
        <w:tc>
          <w:tcPr>
            <w:tcW w:w="6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BF4" w:rsidRPr="00E07080" w:rsidTr="00F46716"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56" w:hanging="56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6716">
              <w:rPr>
                <w:rFonts w:ascii="Times New Roman" w:hAnsi="Times New Roman" w:cs="Times New Roman"/>
                <w:sz w:val="28"/>
                <w:szCs w:val="28"/>
              </w:rPr>
              <w:t>лабораторных и практических занятий, часов</w:t>
            </w:r>
          </w:p>
        </w:tc>
        <w:tc>
          <w:tcPr>
            <w:tcW w:w="393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BF4" w:rsidRPr="00E07080" w:rsidTr="00F46716">
        <w:tc>
          <w:tcPr>
            <w:tcW w:w="48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ПК 1.1.-1.4.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ОК01-07, 09</w:t>
            </w:r>
          </w:p>
        </w:tc>
        <w:tc>
          <w:tcPr>
            <w:tcW w:w="98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модуля 1. </w:t>
            </w:r>
            <w:r w:rsidR="00F4671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процессов обработки сырья, приготовления и подготовки к реализации полуфабрикатов для блюд, кулинарных изделий разнообразного </w:t>
            </w:r>
            <w:r w:rsidR="00F467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ассортимента</w:t>
            </w:r>
          </w:p>
        </w:tc>
        <w:tc>
          <w:tcPr>
            <w:tcW w:w="53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ind w:left="5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3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1BF4" w:rsidRPr="00A13C0E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C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BF4" w:rsidRPr="00E07080" w:rsidTr="00F46716">
        <w:trPr>
          <w:trHeight w:val="418"/>
        </w:trPr>
        <w:tc>
          <w:tcPr>
            <w:tcW w:w="480" w:type="pct"/>
            <w:tcBorders>
              <w:left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1.1.-1.4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ОК 01-07, 09,10</w:t>
            </w:r>
          </w:p>
        </w:tc>
        <w:tc>
          <w:tcPr>
            <w:tcW w:w="980" w:type="pct"/>
            <w:tcBorders>
              <w:left w:val="single" w:sz="12" w:space="0" w:color="auto"/>
              <w:right w:val="single" w:sz="12" w:space="0" w:color="auto"/>
            </w:tcBorders>
          </w:tcPr>
          <w:p w:rsidR="00071BF4" w:rsidRPr="00F46716" w:rsidRDefault="00071BF4" w:rsidP="00071BF4">
            <w:pPr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 w:rsidRPr="00F46716">
              <w:rPr>
                <w:rFonts w:ascii="Times New Roman" w:hAnsi="Times New Roman" w:cs="Times New Roman"/>
                <w:sz w:val="28"/>
                <w:szCs w:val="28"/>
              </w:rPr>
              <w:t>Раздел модуля 2. Обработка сырья и приготовление полуфабрикатов из него</w:t>
            </w:r>
          </w:p>
        </w:tc>
        <w:tc>
          <w:tcPr>
            <w:tcW w:w="53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E07080" w:rsidP="00071BF4">
            <w:pPr>
              <w:ind w:lef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134</w:t>
            </w:r>
          </w:p>
        </w:tc>
        <w:tc>
          <w:tcPr>
            <w:tcW w:w="400" w:type="pct"/>
            <w:tcBorders>
              <w:left w:val="single" w:sz="12" w:space="0" w:color="auto"/>
            </w:tcBorders>
            <w:vAlign w:val="center"/>
          </w:tcPr>
          <w:p w:rsidR="00071BF4" w:rsidRPr="00E07080" w:rsidRDefault="00E07080" w:rsidP="00071BF4">
            <w:pPr>
              <w:ind w:left="5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134</w:t>
            </w:r>
          </w:p>
        </w:tc>
        <w:tc>
          <w:tcPr>
            <w:tcW w:w="934" w:type="pct"/>
            <w:tcBorders>
              <w:right w:val="single" w:sz="12" w:space="0" w:color="auto"/>
            </w:tcBorders>
            <w:vAlign w:val="center"/>
          </w:tcPr>
          <w:p w:rsidR="00071BF4" w:rsidRPr="0070631E" w:rsidRDefault="0070631E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31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93" w:type="pct"/>
            <w:tcBorders>
              <w:lef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" w:type="pct"/>
            <w:tcBorders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BF4" w:rsidRPr="00E07080" w:rsidTr="00F46716">
        <w:tc>
          <w:tcPr>
            <w:tcW w:w="480" w:type="pct"/>
            <w:tcBorders>
              <w:left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ПК 1.1-1.4</w:t>
            </w:r>
          </w:p>
        </w:tc>
        <w:tc>
          <w:tcPr>
            <w:tcW w:w="980" w:type="pct"/>
            <w:tcBorders>
              <w:left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53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E07080">
            <w:pPr>
              <w:ind w:lef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7080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40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5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E07080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71BF4"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BF4" w:rsidRPr="00E07080" w:rsidTr="00F46716"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1BF4" w:rsidRPr="00E07080" w:rsidRDefault="00071BF4" w:rsidP="00071BF4">
            <w:pPr>
              <w:ind w:left="3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5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E07080" w:rsidP="00071BF4">
            <w:pPr>
              <w:ind w:left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071BF4"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1BF4" w:rsidRPr="00E07080" w:rsidRDefault="00071BF4" w:rsidP="00E07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07080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9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70631E" w:rsidRDefault="0070631E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31E">
              <w:rPr>
                <w:rFonts w:ascii="Times New Roman" w:hAnsi="Times New Roman" w:cs="Times New Roman"/>
                <w:b/>
                <w:sz w:val="28"/>
                <w:szCs w:val="28"/>
              </w:rPr>
              <w:t>79</w:t>
            </w:r>
          </w:p>
        </w:tc>
        <w:tc>
          <w:tcPr>
            <w:tcW w:w="3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E07080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71BF4"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1BF4" w:rsidRPr="00E07080" w:rsidRDefault="00071BF4" w:rsidP="00071BF4">
      <w:pPr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07080">
        <w:rPr>
          <w:rFonts w:ascii="Times New Roman" w:hAnsi="Times New Roman" w:cs="Times New Roman"/>
          <w:strike/>
          <w:sz w:val="28"/>
          <w:szCs w:val="28"/>
          <w:highlight w:val="yellow"/>
        </w:rPr>
        <w:t xml:space="preserve"> </w:t>
      </w:r>
    </w:p>
    <w:p w:rsidR="00071BF4" w:rsidRPr="00E07080" w:rsidRDefault="00071BF4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1BF4" w:rsidRPr="00E07080" w:rsidRDefault="00071BF4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1BF4" w:rsidRPr="00E07080" w:rsidRDefault="00071BF4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1BF4" w:rsidRPr="00E07080" w:rsidRDefault="00071BF4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1BF4" w:rsidRPr="00E07080" w:rsidRDefault="00071BF4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1BF4" w:rsidRDefault="00071BF4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6716" w:rsidRDefault="00F46716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6716" w:rsidRPr="00E07080" w:rsidRDefault="00F46716" w:rsidP="00071BF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1BF4" w:rsidRPr="00E07080" w:rsidRDefault="00071BF4" w:rsidP="00B701C2">
      <w:pPr>
        <w:pStyle w:val="ad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E07080">
        <w:rPr>
          <w:b/>
          <w:sz w:val="28"/>
          <w:szCs w:val="28"/>
        </w:rPr>
        <w:t>Тематический план и содержание профессионального модуля (ПМ)</w:t>
      </w:r>
    </w:p>
    <w:p w:rsidR="00071BF4" w:rsidRPr="00E07080" w:rsidRDefault="00071BF4" w:rsidP="00071BF4">
      <w:pPr>
        <w:pStyle w:val="ad"/>
        <w:ind w:left="765" w:firstLine="0"/>
        <w:jc w:val="both"/>
        <w:rPr>
          <w:b/>
          <w:i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0850"/>
        <w:gridCol w:w="1141"/>
      </w:tblGrid>
      <w:tr w:rsidR="00071BF4" w:rsidRPr="00E07080" w:rsidTr="00771FE4">
        <w:tc>
          <w:tcPr>
            <w:tcW w:w="985" w:type="pct"/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33" w:type="pct"/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</w:t>
            </w:r>
          </w:p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382" w:type="pct"/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071BF4" w:rsidRPr="00E07080" w:rsidTr="00771FE4">
        <w:tc>
          <w:tcPr>
            <w:tcW w:w="985" w:type="pct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33" w:type="pct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82" w:type="pct"/>
            <w:vAlign w:val="center"/>
          </w:tcPr>
          <w:p w:rsidR="00071BF4" w:rsidRPr="00E07080" w:rsidRDefault="00071BF4" w:rsidP="00071BF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</w:tr>
      <w:tr w:rsidR="00071BF4" w:rsidRPr="00E07080" w:rsidTr="00771FE4">
        <w:trPr>
          <w:trHeight w:val="508"/>
        </w:trPr>
        <w:tc>
          <w:tcPr>
            <w:tcW w:w="4618" w:type="pct"/>
            <w:gridSpan w:val="2"/>
          </w:tcPr>
          <w:p w:rsidR="00071BF4" w:rsidRPr="00E07080" w:rsidRDefault="00071BF4" w:rsidP="00F46716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модуля 1. </w:t>
            </w:r>
            <w:r w:rsidR="00F46716">
              <w:rPr>
                <w:rFonts w:ascii="Times New Roman" w:hAnsi="Times New Roman" w:cs="Times New Roman"/>
                <w:sz w:val="28"/>
                <w:szCs w:val="28"/>
              </w:rPr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071BF4" w:rsidRPr="00E07080" w:rsidTr="00771FE4">
        <w:tc>
          <w:tcPr>
            <w:tcW w:w="4618" w:type="pct"/>
            <w:gridSpan w:val="2"/>
          </w:tcPr>
          <w:p w:rsidR="00071BF4" w:rsidRPr="00E07080" w:rsidRDefault="00071BF4" w:rsidP="00F467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МДК. 01.01. </w:t>
            </w:r>
            <w:r w:rsidRPr="00E07080">
              <w:rPr>
                <w:rStyle w:val="Hyperlink1"/>
                <w:rFonts w:ascii="Times New Roman" w:hAnsi="Times New Roman" w:cs="Times New Roman"/>
                <w:iCs/>
                <w:sz w:val="28"/>
                <w:szCs w:val="28"/>
              </w:rPr>
              <w:t xml:space="preserve">Организация приготовления, подготовки к реализации </w:t>
            </w:r>
            <w:r w:rsidRPr="00F46716">
              <w:rPr>
                <w:rStyle w:val="Hyperlink1"/>
                <w:rFonts w:ascii="Times New Roman" w:hAnsi="Times New Roman" w:cs="Times New Roman"/>
                <w:iCs/>
                <w:sz w:val="28"/>
                <w:szCs w:val="28"/>
              </w:rPr>
              <w:t>и хранению</w:t>
            </w:r>
            <w:r w:rsidRPr="00530176">
              <w:rPr>
                <w:rStyle w:val="Hyperlink1"/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 xml:space="preserve"> </w:t>
            </w:r>
            <w:r w:rsidRPr="00E07080">
              <w:rPr>
                <w:rStyle w:val="Hyperlink1"/>
                <w:rFonts w:ascii="Times New Roman" w:hAnsi="Times New Roman" w:cs="Times New Roman"/>
                <w:iCs/>
                <w:sz w:val="28"/>
                <w:szCs w:val="28"/>
              </w:rPr>
              <w:t>кулинарных полуфабрикатов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071BF4" w:rsidRPr="00E07080" w:rsidTr="00771FE4">
        <w:trPr>
          <w:trHeight w:val="267"/>
        </w:trPr>
        <w:tc>
          <w:tcPr>
            <w:tcW w:w="985" w:type="pct"/>
            <w:vMerge w:val="restart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1.1.</w:t>
            </w:r>
          </w:p>
          <w:p w:rsidR="00071BF4" w:rsidRPr="00530176" w:rsidRDefault="00071BF4" w:rsidP="00071BF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Характеристика процессов обработки сырья, приготовления подготовки к реализации полуфабрикатов из </w:t>
            </w:r>
            <w:r w:rsidRPr="0053017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них</w:t>
            </w:r>
          </w:p>
        </w:tc>
        <w:tc>
          <w:tcPr>
            <w:tcW w:w="3633" w:type="pct"/>
          </w:tcPr>
          <w:p w:rsidR="00071BF4" w:rsidRPr="00E07080" w:rsidRDefault="00071BF4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71BF4" w:rsidRPr="00E07080" w:rsidTr="00771FE4">
        <w:trPr>
          <w:trHeight w:val="285"/>
        </w:trPr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F46716" w:rsidRDefault="00071BF4" w:rsidP="00B701C2">
            <w:pPr>
              <w:pStyle w:val="ad"/>
              <w:numPr>
                <w:ilvl w:val="0"/>
                <w:numId w:val="8"/>
              </w:num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F46716">
              <w:rPr>
                <w:bCs/>
                <w:sz w:val="28"/>
                <w:szCs w:val="28"/>
              </w:rPr>
              <w:t>Технологический цикл обработки сырья и приготовления полуфабрикатов из него. Последовательность, характеристика  этапов.</w:t>
            </w:r>
          </w:p>
        </w:tc>
        <w:tc>
          <w:tcPr>
            <w:tcW w:w="382" w:type="pct"/>
            <w:vMerge/>
            <w:vAlign w:val="center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71BF4" w:rsidRPr="00E07080" w:rsidTr="00771FE4">
        <w:trPr>
          <w:trHeight w:val="134"/>
        </w:trPr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F46716" w:rsidRDefault="00071BF4" w:rsidP="00B701C2">
            <w:pPr>
              <w:pStyle w:val="ad"/>
              <w:numPr>
                <w:ilvl w:val="0"/>
                <w:numId w:val="8"/>
              </w:numPr>
              <w:spacing w:before="0" w:after="0"/>
              <w:ind w:left="425" w:hanging="357"/>
              <w:contextualSpacing/>
              <w:jc w:val="both"/>
              <w:rPr>
                <w:bCs/>
                <w:sz w:val="28"/>
                <w:szCs w:val="28"/>
              </w:rPr>
            </w:pPr>
            <w:r w:rsidRPr="00F46716">
              <w:rPr>
                <w:bCs/>
                <w:sz w:val="28"/>
                <w:szCs w:val="28"/>
              </w:rPr>
              <w:t>Классификация, характеристика способов кулинарной обработки сырья, приготовления полуфабрикатов из него</w:t>
            </w:r>
            <w:r w:rsidRPr="00F46716">
              <w:rPr>
                <w:sz w:val="28"/>
                <w:szCs w:val="28"/>
              </w:rPr>
              <w:t xml:space="preserve">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</w:t>
            </w:r>
            <w:r w:rsidRPr="00F46716">
              <w:rPr>
                <w:sz w:val="28"/>
                <w:szCs w:val="28"/>
              </w:rPr>
              <w:lastRenderedPageBreak/>
              <w:t>технологического оборудования, контроль качества обработанного сырья по. ГОСТ 30390-2013).</w:t>
            </w:r>
          </w:p>
          <w:p w:rsidR="00071BF4" w:rsidRPr="00F46716" w:rsidRDefault="00071BF4" w:rsidP="00B701C2">
            <w:pPr>
              <w:pStyle w:val="ad"/>
              <w:numPr>
                <w:ilvl w:val="0"/>
                <w:numId w:val="8"/>
              </w:numPr>
              <w:spacing w:before="0" w:after="0"/>
              <w:ind w:left="425" w:hanging="357"/>
              <w:rPr>
                <w:b/>
                <w:bCs/>
                <w:i/>
                <w:sz w:val="28"/>
                <w:szCs w:val="28"/>
              </w:rPr>
            </w:pPr>
            <w:r w:rsidRPr="00F46716">
              <w:rPr>
                <w:sz w:val="28"/>
                <w:szCs w:val="28"/>
              </w:rPr>
              <w:t>Правила составления заявки на сырье.</w:t>
            </w:r>
          </w:p>
          <w:p w:rsidR="00071BF4" w:rsidRPr="00F46716" w:rsidRDefault="00071BF4" w:rsidP="00B701C2">
            <w:pPr>
              <w:pStyle w:val="ad"/>
              <w:numPr>
                <w:ilvl w:val="0"/>
                <w:numId w:val="8"/>
              </w:numPr>
              <w:spacing w:before="0" w:after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46716">
              <w:rPr>
                <w:sz w:val="28"/>
                <w:szCs w:val="28"/>
              </w:rPr>
              <w:t>Способы подготовки к реализации полуфабрикатов: п</w:t>
            </w:r>
            <w:r w:rsidRPr="00F46716">
              <w:rPr>
                <w:rFonts w:eastAsia="Times New Roman"/>
                <w:bCs/>
                <w:sz w:val="28"/>
                <w:szCs w:val="28"/>
              </w:rPr>
              <w:t>орционирование (комплектование) обработанного сырья, полуфабрикатов из него. Упаковка на вынос или для транспортирования.</w:t>
            </w:r>
          </w:p>
          <w:p w:rsidR="00071BF4" w:rsidRPr="00F46716" w:rsidRDefault="00071BF4" w:rsidP="00B701C2">
            <w:pPr>
              <w:pStyle w:val="ad"/>
              <w:numPr>
                <w:ilvl w:val="0"/>
                <w:numId w:val="8"/>
              </w:numPr>
              <w:spacing w:before="0" w:after="0"/>
              <w:ind w:left="425" w:hanging="357"/>
              <w:rPr>
                <w:b/>
                <w:bCs/>
                <w:i/>
                <w:sz w:val="28"/>
                <w:szCs w:val="28"/>
              </w:rPr>
            </w:pPr>
            <w:r w:rsidRPr="00F46716">
              <w:rPr>
                <w:sz w:val="28"/>
                <w:szCs w:val="28"/>
              </w:rPr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82" w:type="pct"/>
            <w:vMerge/>
            <w:vAlign w:val="center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71BF4" w:rsidRPr="00E07080" w:rsidTr="00771FE4">
        <w:trPr>
          <w:trHeight w:val="275"/>
        </w:trPr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F46716" w:rsidRDefault="00071BF4" w:rsidP="00530176">
            <w:pPr>
              <w:ind w:lef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7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71BF4" w:rsidRPr="00E07080" w:rsidTr="00771FE4">
        <w:trPr>
          <w:trHeight w:val="265"/>
        </w:trPr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BB7A15" w:rsidRPr="00AA56B8" w:rsidRDefault="00071BF4" w:rsidP="00AA56B8">
            <w:pPr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F467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Составление заявки на сырье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71BF4" w:rsidRPr="00E07080" w:rsidTr="00771FE4">
        <w:trPr>
          <w:trHeight w:val="129"/>
        </w:trPr>
        <w:tc>
          <w:tcPr>
            <w:tcW w:w="985" w:type="pct"/>
            <w:vMerge w:val="restart"/>
          </w:tcPr>
          <w:p w:rsidR="00071BF4" w:rsidRPr="00530176" w:rsidRDefault="00071BF4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1.2. </w:t>
            </w:r>
          </w:p>
          <w:p w:rsidR="00071BF4" w:rsidRPr="00530176" w:rsidRDefault="00071BF4" w:rsidP="00071BF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sz w:val="28"/>
                <w:szCs w:val="28"/>
              </w:rPr>
              <w:t>Организация и техническое оснащение работ по обработке овощей и грибов</w:t>
            </w:r>
            <w:r w:rsidRPr="005301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Организация работ в овощном цехе (</w:t>
            </w:r>
            <w:r w:rsidRPr="00F46716">
              <w:rPr>
                <w:sz w:val="28"/>
                <w:szCs w:val="28"/>
              </w:rPr>
              <w:t>зоне кухни ресторана) по</w:t>
            </w:r>
            <w:r w:rsidRPr="00E07080">
              <w:rPr>
                <w:sz w:val="28"/>
                <w:szCs w:val="28"/>
              </w:rPr>
              <w:t xml:space="preserve"> обработке овощей. Организация 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 безопасной организации работ</w:t>
            </w:r>
          </w:p>
        </w:tc>
        <w:tc>
          <w:tcPr>
            <w:tcW w:w="382" w:type="pct"/>
            <w:vMerge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и нарезки различных видов овощей и грибов </w:t>
            </w:r>
          </w:p>
        </w:tc>
        <w:tc>
          <w:tcPr>
            <w:tcW w:w="382" w:type="pct"/>
            <w:vMerge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Организация  хранения обработанных овощей и грибов в охлажденном, замороженном, вакуумированном виде</w:t>
            </w:r>
          </w:p>
        </w:tc>
        <w:tc>
          <w:tcPr>
            <w:tcW w:w="382" w:type="pct"/>
            <w:vMerge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82" w:type="pct"/>
            <w:vMerge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530176" w:rsidRDefault="00071BF4" w:rsidP="00530176">
            <w:pPr>
              <w:ind w:lef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530176" w:rsidRDefault="00071BF4" w:rsidP="00071BF4">
            <w:pPr>
              <w:ind w:left="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F467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530176">
              <w:rPr>
                <w:rFonts w:ascii="Times New Roman" w:hAnsi="Times New Roman" w:cs="Times New Roman"/>
                <w:sz w:val="28"/>
                <w:szCs w:val="28"/>
              </w:rPr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530176" w:rsidRDefault="00071BF4" w:rsidP="00071BF4">
            <w:pPr>
              <w:ind w:left="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F467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530176">
              <w:rPr>
                <w:rFonts w:ascii="Times New Roman" w:hAnsi="Times New Roman" w:cs="Times New Roman"/>
                <w:sz w:val="28"/>
                <w:szCs w:val="28"/>
              </w:rPr>
              <w:t xml:space="preserve"> Тренинг по отработке безопасных приемов эксплуатации механического оборудования в процессе обработки, нарезки овощей и грибов (</w:t>
            </w:r>
            <w:r w:rsidR="00530176" w:rsidRPr="00F46716">
              <w:rPr>
                <w:rFonts w:ascii="Times New Roman" w:hAnsi="Times New Roman" w:cs="Times New Roman"/>
                <w:sz w:val="28"/>
                <w:szCs w:val="28"/>
              </w:rPr>
              <w:t>картофелеочи</w:t>
            </w:r>
            <w:r w:rsidR="00F46716" w:rsidRPr="00F467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30176" w:rsidRPr="00F46716">
              <w:rPr>
                <w:rFonts w:ascii="Times New Roman" w:hAnsi="Times New Roman" w:cs="Times New Roman"/>
                <w:sz w:val="28"/>
                <w:szCs w:val="28"/>
              </w:rPr>
              <w:t>тительной</w:t>
            </w:r>
            <w:r w:rsidRPr="00F46716">
              <w:rPr>
                <w:rFonts w:ascii="Times New Roman" w:hAnsi="Times New Roman" w:cs="Times New Roman"/>
                <w:sz w:val="28"/>
                <w:szCs w:val="28"/>
              </w:rPr>
              <w:t xml:space="preserve"> машины, овощерезки</w:t>
            </w:r>
            <w:r w:rsidRPr="005301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6716" w:rsidRPr="00E07080" w:rsidTr="00771FE4">
        <w:tc>
          <w:tcPr>
            <w:tcW w:w="985" w:type="pct"/>
            <w:vMerge w:val="restart"/>
          </w:tcPr>
          <w:p w:rsidR="00F46716" w:rsidRPr="00530176" w:rsidRDefault="00F46716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1.3. </w:t>
            </w:r>
          </w:p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sz w:val="28"/>
                <w:szCs w:val="28"/>
              </w:rPr>
              <w:t>Организация и техническое оснащение работ по обработке</w:t>
            </w:r>
            <w:r w:rsidRPr="00530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0176">
              <w:rPr>
                <w:rFonts w:ascii="Times New Roman" w:hAnsi="Times New Roman" w:cs="Times New Roman"/>
                <w:bCs/>
                <w:sz w:val="28"/>
                <w:szCs w:val="28"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3633" w:type="pct"/>
          </w:tcPr>
          <w:p w:rsidR="00F46716" w:rsidRPr="00E07080" w:rsidRDefault="00F46716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46716" w:rsidRPr="00E07080" w:rsidTr="00771FE4"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E07080" w:rsidRDefault="00F46716" w:rsidP="00B701C2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</w:tc>
        <w:tc>
          <w:tcPr>
            <w:tcW w:w="382" w:type="pct"/>
            <w:vMerge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6716" w:rsidRPr="00E07080" w:rsidTr="00771FE4"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E07080" w:rsidRDefault="00F46716" w:rsidP="00B701C2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рыбы, нерыбного водного сырья и приготовления полуфабрикатов из них. </w:t>
            </w:r>
          </w:p>
        </w:tc>
        <w:tc>
          <w:tcPr>
            <w:tcW w:w="382" w:type="pct"/>
            <w:vMerge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6716" w:rsidRPr="00E07080" w:rsidTr="00771FE4"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E07080" w:rsidRDefault="00F46716" w:rsidP="00B701C2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Организация  хранения обработанной рыбы, нерыбного водного сырья в охлажденном, замороженном, вакуумированном виде</w:t>
            </w:r>
          </w:p>
        </w:tc>
        <w:tc>
          <w:tcPr>
            <w:tcW w:w="382" w:type="pct"/>
            <w:vMerge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6716" w:rsidRPr="00E07080" w:rsidTr="00771FE4">
        <w:trPr>
          <w:trHeight w:val="601"/>
        </w:trPr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E07080" w:rsidRDefault="00F46716" w:rsidP="00B701C2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82" w:type="pct"/>
            <w:vMerge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6716" w:rsidRPr="00E07080" w:rsidTr="00771FE4"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530176" w:rsidRDefault="00F46716" w:rsidP="00530176">
            <w:pPr>
              <w:ind w:lef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1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F46716" w:rsidRPr="00E07080" w:rsidTr="00F46716">
        <w:trPr>
          <w:trHeight w:val="860"/>
        </w:trPr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E07080" w:rsidRDefault="00F46716" w:rsidP="00071BF4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6716">
              <w:rPr>
                <w:rFonts w:ascii="Times New Roman" w:hAnsi="Times New Roman" w:cs="Times New Roman"/>
                <w:b/>
                <w:sz w:val="32"/>
                <w:szCs w:val="32"/>
              </w:rPr>
              <w:t>Практическое занятие 4.</w:t>
            </w:r>
            <w:r w:rsidRPr="00F46716">
              <w:rPr>
                <w:rFonts w:ascii="Times New Roman" w:hAnsi="Times New Roman" w:cs="Times New Roman"/>
                <w:sz w:val="32"/>
                <w:szCs w:val="32"/>
              </w:rPr>
              <w:t xml:space="preserve">  Подбор и размещение оборудования, инвентаря, посуды для процессов обработки и приготовления полуфабрикатов из рыбы.</w:t>
            </w:r>
          </w:p>
        </w:tc>
        <w:tc>
          <w:tcPr>
            <w:tcW w:w="382" w:type="pct"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716" w:rsidRPr="00E07080" w:rsidTr="00F46716">
        <w:trPr>
          <w:trHeight w:val="756"/>
        </w:trPr>
        <w:tc>
          <w:tcPr>
            <w:tcW w:w="985" w:type="pct"/>
            <w:vMerge/>
          </w:tcPr>
          <w:p w:rsidR="00F46716" w:rsidRPr="00E07080" w:rsidRDefault="00F46716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F46716" w:rsidRPr="00F46716" w:rsidRDefault="00F46716" w:rsidP="00071BF4">
            <w:pPr>
              <w:ind w:left="68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46716">
              <w:rPr>
                <w:rFonts w:ascii="Times New Roman" w:hAnsi="Times New Roman" w:cs="Times New Roman"/>
                <w:b/>
                <w:sz w:val="32"/>
                <w:szCs w:val="32"/>
              </w:rPr>
              <w:t>Практическое занятие 5.</w:t>
            </w:r>
            <w:r w:rsidRPr="00F4671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</w:t>
            </w:r>
            <w:r w:rsidRPr="00F46716">
              <w:rPr>
                <w:rFonts w:ascii="Times New Roman" w:hAnsi="Times New Roman" w:cs="Times New Roman"/>
                <w:sz w:val="32"/>
                <w:szCs w:val="32"/>
              </w:rPr>
              <w:t>Тренинг по освоению правил безопасной эксплуатации рыбоочистительной машины, ручной рыбочистки</w:t>
            </w:r>
          </w:p>
        </w:tc>
        <w:tc>
          <w:tcPr>
            <w:tcW w:w="382" w:type="pct"/>
            <w:vAlign w:val="center"/>
          </w:tcPr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46716" w:rsidRPr="006573E7" w:rsidRDefault="00F46716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 w:val="restart"/>
          </w:tcPr>
          <w:p w:rsidR="00071BF4" w:rsidRPr="00A13C0E" w:rsidRDefault="00071BF4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C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1.4. 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3C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</w:t>
            </w:r>
            <w:r w:rsidRPr="00A13C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3633" w:type="pct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Организация процесса механической кулинарной обработки мясных продуктов, домашней птицы, дичи, кролика, приготовления полуфабрикатов из них. </w:t>
            </w:r>
            <w:r w:rsidRPr="00E07080">
              <w:rPr>
                <w:sz w:val="28"/>
                <w:szCs w:val="28"/>
              </w:rPr>
              <w:lastRenderedPageBreak/>
              <w:t>Требования к организации рабочих мест. Правила безопасной организации работ</w:t>
            </w:r>
          </w:p>
        </w:tc>
        <w:tc>
          <w:tcPr>
            <w:tcW w:w="382" w:type="pct"/>
            <w:vMerge/>
            <w:vAlign w:val="center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382" w:type="pct"/>
            <w:vMerge/>
            <w:vAlign w:val="center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Организация  хранения обработанных мясных продуктов, домашней птицы, дичи, кролика, полуфабрикатов из них в охлажденном, замороженном, вакуумированном виде</w:t>
            </w:r>
          </w:p>
        </w:tc>
        <w:tc>
          <w:tcPr>
            <w:tcW w:w="382" w:type="pct"/>
            <w:vMerge/>
            <w:vAlign w:val="center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B701C2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82" w:type="pct"/>
            <w:vMerge/>
            <w:vAlign w:val="center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A13C0E" w:rsidRDefault="00071BF4" w:rsidP="00A13C0E">
            <w:pPr>
              <w:ind w:lef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C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071BF4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3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F467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A13C0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A13C0E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3C0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</w:t>
            </w:r>
            <w:r w:rsidR="00A13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67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A13C0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71BF4" w:rsidRPr="00E07080" w:rsidTr="00771FE4">
        <w:tc>
          <w:tcPr>
            <w:tcW w:w="985" w:type="pct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71BF4" w:rsidRPr="00E07080" w:rsidRDefault="00071BF4" w:rsidP="00071BF4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150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F467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1506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практических приемов безопасной эксплуатации </w:t>
            </w:r>
            <w:r w:rsidR="00F46716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A13C0E">
              <w:rPr>
                <w:rFonts w:ascii="Times New Roman" w:hAnsi="Times New Roman" w:cs="Times New Roman"/>
                <w:sz w:val="28"/>
                <w:szCs w:val="28"/>
              </w:rPr>
              <w:t>лектромясорубки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3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куттера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71BF4" w:rsidRPr="00E07080" w:rsidTr="00771FE4">
        <w:trPr>
          <w:trHeight w:val="1068"/>
        </w:trPr>
        <w:tc>
          <w:tcPr>
            <w:tcW w:w="4618" w:type="pct"/>
            <w:gridSpan w:val="2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Рекомендуемая тематика самостоятельной учебная работа при изучении раздела 1: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Составление схем, таблиц, последовательностей действий, проведение сравнительного анализа </w:t>
            </w:r>
            <w:r w:rsidRPr="00E07080">
              <w:rPr>
                <w:sz w:val="28"/>
                <w:szCs w:val="28"/>
              </w:rPr>
              <w:lastRenderedPageBreak/>
              <w:t xml:space="preserve">характеристик различных видов технологического оборудования.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82" w:type="pct"/>
            <w:vAlign w:val="center"/>
          </w:tcPr>
          <w:p w:rsidR="00071BF4" w:rsidRPr="006573E7" w:rsidRDefault="00071BF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BF4" w:rsidRPr="00E07080" w:rsidTr="00F46716">
        <w:trPr>
          <w:trHeight w:val="383"/>
        </w:trPr>
        <w:tc>
          <w:tcPr>
            <w:tcW w:w="4618" w:type="pct"/>
            <w:gridSpan w:val="2"/>
          </w:tcPr>
          <w:p w:rsidR="00071BF4" w:rsidRPr="008A29B6" w:rsidRDefault="00071BF4" w:rsidP="00F4671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модуля 2. </w:t>
            </w:r>
            <w:r w:rsidRPr="00F46716">
              <w:rPr>
                <w:rFonts w:ascii="Times New Roman" w:hAnsi="Times New Roman" w:cs="Times New Roman"/>
                <w:b/>
                <w:sz w:val="28"/>
                <w:szCs w:val="28"/>
              </w:rPr>
              <w:t>Обработка сырья и приготовление полуфабрикатов из него</w:t>
            </w:r>
          </w:p>
        </w:tc>
        <w:tc>
          <w:tcPr>
            <w:tcW w:w="382" w:type="pct"/>
            <w:vAlign w:val="center"/>
          </w:tcPr>
          <w:p w:rsidR="00071BF4" w:rsidRPr="006573E7" w:rsidRDefault="008A29B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134</w:t>
            </w:r>
          </w:p>
        </w:tc>
      </w:tr>
      <w:tr w:rsidR="00071BF4" w:rsidRPr="00E07080" w:rsidTr="00771FE4">
        <w:tc>
          <w:tcPr>
            <w:tcW w:w="4618" w:type="pct"/>
            <w:gridSpan w:val="2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МДК 01.02.  </w:t>
            </w:r>
            <w:r w:rsidRPr="00E07080">
              <w:rPr>
                <w:rStyle w:val="a7"/>
                <w:rFonts w:ascii="Times New Roman" w:hAnsi="Times New Roman"/>
                <w:bCs/>
                <w:iCs/>
                <w:sz w:val="28"/>
                <w:szCs w:val="28"/>
                <w:u w:color="008000"/>
              </w:rPr>
              <w:t xml:space="preserve">Процессы </w:t>
            </w:r>
            <w:r w:rsidRPr="00E07080">
              <w:rPr>
                <w:rStyle w:val="a7"/>
                <w:rFonts w:ascii="Times New Roman" w:hAnsi="Times New Roman"/>
                <w:sz w:val="28"/>
                <w:szCs w:val="28"/>
              </w:rPr>
              <w:t xml:space="preserve">приготовления, </w:t>
            </w:r>
            <w:r w:rsidRPr="00E07080">
              <w:rPr>
                <w:rStyle w:val="a7"/>
                <w:rFonts w:ascii="Times New Roman" w:hAnsi="Times New Roman"/>
                <w:sz w:val="28"/>
                <w:szCs w:val="28"/>
                <w:u w:color="FF0000"/>
              </w:rPr>
              <w:t>подготовки к реализации</w:t>
            </w:r>
            <w:r w:rsidRPr="00E07080">
              <w:rPr>
                <w:rStyle w:val="a7"/>
                <w:rFonts w:ascii="Times New Roman" w:hAnsi="Times New Roman"/>
                <w:sz w:val="28"/>
                <w:szCs w:val="28"/>
              </w:rPr>
              <w:t xml:space="preserve"> кулинарных полуфабрикатов</w:t>
            </w:r>
          </w:p>
        </w:tc>
        <w:tc>
          <w:tcPr>
            <w:tcW w:w="382" w:type="pct"/>
            <w:vAlign w:val="center"/>
          </w:tcPr>
          <w:p w:rsidR="00071BF4" w:rsidRPr="006573E7" w:rsidRDefault="008A29B6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134</w:t>
            </w:r>
          </w:p>
        </w:tc>
      </w:tr>
      <w:tr w:rsidR="00CF4D30" w:rsidRPr="00E07080" w:rsidTr="00771FE4">
        <w:tc>
          <w:tcPr>
            <w:tcW w:w="985" w:type="pct"/>
            <w:vMerge w:val="restart"/>
          </w:tcPr>
          <w:p w:rsidR="00CF4D30" w:rsidRPr="008A29B6" w:rsidRDefault="00CF4D30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</w:t>
            </w:r>
          </w:p>
          <w:p w:rsidR="00CF4D30" w:rsidRPr="00E07080" w:rsidRDefault="00CF4D30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A29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Обработка, нарезка, формовка овощей и грибов</w:t>
            </w:r>
            <w:r w:rsidRPr="00E0708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633" w:type="pct"/>
          </w:tcPr>
          <w:p w:rsidR="00CF4D30" w:rsidRPr="00E07080" w:rsidRDefault="00CF4D30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CF4D30" w:rsidRPr="006573E7" w:rsidRDefault="00CF4D30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382" w:type="pct"/>
            <w:vMerge w:val="restart"/>
            <w:vAlign w:val="center"/>
          </w:tcPr>
          <w:p w:rsidR="00CF4D30" w:rsidRPr="00E07080" w:rsidRDefault="00CF4D30" w:rsidP="006573E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>Технологический процесс механической кулинарной обработки, нарезки клубнеплодов, корнеплодов, капустных, луковых, плодовых, салатно-шпинатных овощей, зелени, грибов. Формы нарезки, кулинарное назначение.</w:t>
            </w:r>
            <w:r w:rsidRPr="00E07080">
              <w:rPr>
                <w:sz w:val="28"/>
                <w:szCs w:val="28"/>
              </w:rPr>
              <w:t xml:space="preserve"> </w:t>
            </w:r>
            <w:r w:rsidRPr="00E07080">
              <w:rPr>
                <w:rFonts w:eastAsia="Times New Roman"/>
                <w:sz w:val="28"/>
                <w:szCs w:val="28"/>
              </w:rPr>
              <w:t xml:space="preserve"> Международные наименования форм нарезки. Подготовка овощей и грибов к фаршированию,</w:t>
            </w:r>
            <w:r w:rsidRPr="00E07080">
              <w:rPr>
                <w:sz w:val="28"/>
                <w:szCs w:val="28"/>
              </w:rPr>
              <w:t xml:space="preserve"> способы минимизации отходов при обработке и нарезке</w:t>
            </w:r>
            <w:r w:rsidRPr="00E07080">
              <w:rPr>
                <w:rFonts w:eastAsia="Times New Roman"/>
                <w:sz w:val="28"/>
                <w:szCs w:val="28"/>
              </w:rPr>
              <w:t>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382" w:type="pct"/>
            <w:vMerge/>
            <w:vAlign w:val="center"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Характеристика способов хранения обработанных и нарезанных овощей и грибов: интенсивное охлаждение, шоковая заморозка, вакуумирование: условия, температурный режим, сроки хранения</w:t>
            </w:r>
            <w:r w:rsidRPr="00E07080">
              <w:rPr>
                <w:rFonts w:eastAsia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82" w:type="pct"/>
            <w:vMerge/>
            <w:vAlign w:val="center"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AA56B8" w:rsidRDefault="00CF4D30" w:rsidP="00071BF4">
            <w:pPr>
              <w:ind w:lef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том числе  практических занятий и </w:t>
            </w:r>
            <w:r w:rsidRPr="00C74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лабораторных работ</w:t>
            </w:r>
          </w:p>
        </w:tc>
        <w:tc>
          <w:tcPr>
            <w:tcW w:w="382" w:type="pct"/>
            <w:vAlign w:val="center"/>
          </w:tcPr>
          <w:p w:rsidR="00CF4D30" w:rsidRPr="006573E7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CF4D30" w:rsidRPr="00E07080" w:rsidTr="00CF4D30">
        <w:trPr>
          <w:trHeight w:val="1140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071BF4">
            <w:pPr>
              <w:ind w:left="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Лабораторная работа 1.</w:t>
            </w: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</w:tc>
        <w:tc>
          <w:tcPr>
            <w:tcW w:w="382" w:type="pct"/>
            <w:vAlign w:val="center"/>
          </w:tcPr>
          <w:p w:rsidR="00CF4D30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CF4D30" w:rsidRPr="006573E7" w:rsidRDefault="00CF4D30" w:rsidP="00771F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4D30" w:rsidRPr="00E07080" w:rsidTr="00CF4D30">
        <w:trPr>
          <w:trHeight w:val="720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071BF4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№9 </w:t>
            </w:r>
            <w:r w:rsidRPr="00AA56B8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схемы механической обработки картофеля</w:t>
            </w:r>
          </w:p>
        </w:tc>
        <w:tc>
          <w:tcPr>
            <w:tcW w:w="382" w:type="pct"/>
            <w:vAlign w:val="center"/>
          </w:tcPr>
          <w:p w:rsidR="00CF4D30" w:rsidRDefault="00CF4D30" w:rsidP="00771F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F4D30" w:rsidRPr="00E07080" w:rsidTr="00771FE4">
        <w:trPr>
          <w:trHeight w:val="1032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771FE4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занятие№10 </w:t>
            </w:r>
            <w:r w:rsidRPr="00AA56B8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таблицы по нарезке и использование  нарезанного картофеля. </w:t>
            </w:r>
            <w:r w:rsidRPr="00771FE4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ситуационных задач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82" w:type="pct"/>
            <w:vAlign w:val="center"/>
          </w:tcPr>
          <w:p w:rsidR="00CF4D30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CF4D30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4D30" w:rsidRPr="00E07080" w:rsidTr="00CF4D30">
        <w:trPr>
          <w:trHeight w:val="1591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AA56B8">
            <w:pPr>
              <w:ind w:left="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Лабораторная работа 2.</w:t>
            </w: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Обработка, нарезка плодовых, капустных, луковых, салатно-шпинатных овощей и зелени. Подготовка белокочанной  капусты к фаршированию и для приготовления голубцов и шницеля капустного, капустных шариков. Подготовка к фаршированию плодовых овощей (перца, кабачков, баклажан, помидоров)</w:t>
            </w:r>
          </w:p>
        </w:tc>
        <w:tc>
          <w:tcPr>
            <w:tcW w:w="382" w:type="pct"/>
            <w:vAlign w:val="center"/>
          </w:tcPr>
          <w:p w:rsidR="00CF4D30" w:rsidRDefault="00CF4D30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CF4D30" w:rsidRDefault="00CF4D30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4D30" w:rsidRPr="006573E7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4D30" w:rsidRPr="00E07080" w:rsidTr="00CF4D30">
        <w:trPr>
          <w:trHeight w:val="527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AA56B8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№11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схемы обработки овощей</w:t>
            </w:r>
          </w:p>
        </w:tc>
        <w:tc>
          <w:tcPr>
            <w:tcW w:w="382" w:type="pct"/>
            <w:vAlign w:val="center"/>
          </w:tcPr>
          <w:p w:rsidR="00CF4D30" w:rsidRPr="006573E7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F4D30" w:rsidRPr="00E07080" w:rsidTr="00771FE4">
        <w:trPr>
          <w:trHeight w:val="1032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Default="00CF4D30" w:rsidP="00AA56B8">
            <w:pPr>
              <w:ind w:left="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№12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таблицы по нарезке и использование  нарезанных овощей</w:t>
            </w:r>
          </w:p>
        </w:tc>
        <w:tc>
          <w:tcPr>
            <w:tcW w:w="382" w:type="pct"/>
            <w:vAlign w:val="center"/>
          </w:tcPr>
          <w:p w:rsidR="00CF4D30" w:rsidRDefault="00CF4D30" w:rsidP="00AA56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F4D30" w:rsidRPr="00E07080" w:rsidTr="00771FE4">
        <w:tc>
          <w:tcPr>
            <w:tcW w:w="985" w:type="pct"/>
            <w:vMerge w:val="restart"/>
          </w:tcPr>
          <w:p w:rsidR="00CF4D30" w:rsidRPr="008A29B6" w:rsidRDefault="00CF4D30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2.2. </w:t>
            </w:r>
          </w:p>
          <w:p w:rsidR="00CF4D30" w:rsidRPr="00E07080" w:rsidRDefault="00CF4D30" w:rsidP="00071BF4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8A29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Обработка рыбы и нерыбного водного сырья</w:t>
            </w:r>
          </w:p>
        </w:tc>
        <w:tc>
          <w:tcPr>
            <w:tcW w:w="3633" w:type="pct"/>
          </w:tcPr>
          <w:p w:rsidR="00CF4D30" w:rsidRPr="00E07080" w:rsidRDefault="00CF4D30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CF4D30" w:rsidRPr="006573E7" w:rsidRDefault="00CF4D30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рыбы, нерыбного водного сырья. Органолептическая оценка качества и безопасности рыбы, нерыбного водного сырья</w:t>
            </w:r>
          </w:p>
        </w:tc>
        <w:tc>
          <w:tcPr>
            <w:tcW w:w="382" w:type="pct"/>
            <w:vMerge w:val="restart"/>
            <w:vAlign w:val="center"/>
          </w:tcPr>
          <w:p w:rsidR="003F5F4A" w:rsidRDefault="003F5F4A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F4A" w:rsidRDefault="003F5F4A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F4A" w:rsidRDefault="003F5F4A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F4A" w:rsidRDefault="003F5F4A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F4A" w:rsidRDefault="003F5F4A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F4A" w:rsidRDefault="003F5F4A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4D30" w:rsidRPr="00E07080" w:rsidRDefault="00CF4D30" w:rsidP="00771FE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 xml:space="preserve">Способы подготовки рыбы и нерыбного водного сырья к обработке: </w:t>
            </w:r>
            <w:r w:rsidRPr="00E07080">
              <w:rPr>
                <w:bCs/>
                <w:sz w:val="28"/>
                <w:szCs w:val="28"/>
              </w:rPr>
              <w:lastRenderedPageBreak/>
              <w:t>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382" w:type="pct"/>
            <w:vMerge/>
            <w:vAlign w:val="center"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 xml:space="preserve">Методы разделки </w:t>
            </w:r>
            <w:r w:rsidRPr="00E07080">
              <w:rPr>
                <w:sz w:val="28"/>
                <w:szCs w:val="28"/>
              </w:rPr>
              <w:t xml:space="preserve"> рыбы</w:t>
            </w:r>
            <w:r w:rsidRPr="00E07080">
              <w:rPr>
                <w:bCs/>
                <w:sz w:val="28"/>
                <w:szCs w:val="28"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E07080">
              <w:rPr>
                <w:sz w:val="28"/>
                <w:szCs w:val="28"/>
              </w:rPr>
              <w:t>, последовательность приготовления обработанной рыбы в целом и пластованном виде. Способы минимизации отходов. Требования к качеству, безопасности, у</w:t>
            </w:r>
            <w:r w:rsidRPr="00E07080">
              <w:rPr>
                <w:rFonts w:eastAsia="Times New Roman"/>
                <w:bCs/>
                <w:sz w:val="28"/>
                <w:szCs w:val="28"/>
              </w:rPr>
              <w:t>словия и сроки хранения обработанной рыбы</w:t>
            </w:r>
          </w:p>
        </w:tc>
        <w:tc>
          <w:tcPr>
            <w:tcW w:w="382" w:type="pct"/>
            <w:vMerge/>
            <w:vAlign w:val="center"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rPr>
          <w:trHeight w:val="709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B701C2">
            <w:pPr>
              <w:pStyle w:val="ad"/>
              <w:numPr>
                <w:ilvl w:val="0"/>
                <w:numId w:val="12"/>
              </w:numPr>
              <w:spacing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382" w:type="pct"/>
            <w:vMerge/>
            <w:vAlign w:val="center"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4D30" w:rsidRPr="00E07080" w:rsidTr="00771FE4">
        <w:trPr>
          <w:trHeight w:val="335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Pr="00E07080" w:rsidRDefault="00CF4D30" w:rsidP="00771FE4">
            <w:pPr>
              <w:pStyle w:val="ad"/>
              <w:spacing w:after="0"/>
              <w:ind w:left="428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Практических занятий №13</w:t>
            </w:r>
            <w:r w:rsidR="0015562F">
              <w:rPr>
                <w:sz w:val="28"/>
                <w:szCs w:val="28"/>
              </w:rPr>
              <w:t xml:space="preserve"> Составление  схемы обработки рыбы </w:t>
            </w:r>
            <w:r w:rsidR="0015562F" w:rsidRPr="00CC4B81">
              <w:rPr>
                <w:sz w:val="28"/>
                <w:szCs w:val="28"/>
              </w:rPr>
              <w:t>чешуйчатой, бесчешуйчатой и осетровой)</w:t>
            </w:r>
          </w:p>
        </w:tc>
        <w:tc>
          <w:tcPr>
            <w:tcW w:w="382" w:type="pct"/>
            <w:vAlign w:val="center"/>
          </w:tcPr>
          <w:p w:rsidR="00CF4D30" w:rsidRPr="00771FE4" w:rsidRDefault="0015562F" w:rsidP="0077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4D30" w:rsidRPr="00E07080" w:rsidTr="00CF4D30">
        <w:trPr>
          <w:trHeight w:val="516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Default="00CF4D30" w:rsidP="0015562F">
            <w:pPr>
              <w:pStyle w:val="ad"/>
              <w:spacing w:after="0"/>
              <w:ind w:left="42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№14 </w:t>
            </w:r>
            <w:r w:rsidR="0015562F" w:rsidRPr="00CC4B81">
              <w:rPr>
                <w:sz w:val="28"/>
                <w:szCs w:val="28"/>
              </w:rPr>
              <w:t>Составление  таблицы сроки хранения полуфабрикатов</w:t>
            </w:r>
          </w:p>
        </w:tc>
        <w:tc>
          <w:tcPr>
            <w:tcW w:w="382" w:type="pct"/>
            <w:vAlign w:val="center"/>
          </w:tcPr>
          <w:p w:rsidR="00CF4D30" w:rsidRDefault="0015562F" w:rsidP="00771F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F4D30" w:rsidRPr="00E07080" w:rsidTr="00771FE4">
        <w:trPr>
          <w:trHeight w:val="603"/>
        </w:trPr>
        <w:tc>
          <w:tcPr>
            <w:tcW w:w="985" w:type="pct"/>
            <w:vMerge/>
          </w:tcPr>
          <w:p w:rsidR="00CF4D30" w:rsidRPr="00E07080" w:rsidRDefault="00CF4D30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F4D30" w:rsidRDefault="00CF4D30" w:rsidP="0015562F">
            <w:pPr>
              <w:pStyle w:val="ad"/>
              <w:spacing w:after="0"/>
              <w:ind w:left="42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 №15</w:t>
            </w:r>
            <w:r w:rsidR="0015562F">
              <w:rPr>
                <w:b/>
                <w:sz w:val="28"/>
                <w:szCs w:val="28"/>
              </w:rPr>
              <w:t xml:space="preserve"> </w:t>
            </w:r>
            <w:r w:rsidR="0015562F" w:rsidRPr="00CC4B81">
              <w:rPr>
                <w:sz w:val="28"/>
                <w:szCs w:val="28"/>
              </w:rPr>
              <w:t>Произвести расчеты при механической кулинарной обработке рыбы.</w:t>
            </w:r>
          </w:p>
        </w:tc>
        <w:tc>
          <w:tcPr>
            <w:tcW w:w="382" w:type="pct"/>
            <w:vAlign w:val="center"/>
          </w:tcPr>
          <w:p w:rsidR="00CF4D30" w:rsidRDefault="0015562F" w:rsidP="00771F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71FE4" w:rsidRPr="00E07080" w:rsidTr="00771FE4">
        <w:tc>
          <w:tcPr>
            <w:tcW w:w="985" w:type="pct"/>
            <w:vMerge w:val="restart"/>
          </w:tcPr>
          <w:p w:rsidR="00771FE4" w:rsidRPr="008A29B6" w:rsidRDefault="00771FE4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2.3 </w:t>
            </w:r>
          </w:p>
          <w:p w:rsidR="00771FE4" w:rsidRPr="00E07080" w:rsidRDefault="00771FE4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полуфабрикатов из рыбы</w:t>
            </w:r>
          </w:p>
        </w:tc>
        <w:tc>
          <w:tcPr>
            <w:tcW w:w="3633" w:type="pct"/>
          </w:tcPr>
          <w:p w:rsidR="00771FE4" w:rsidRPr="00E07080" w:rsidRDefault="00771FE4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771FE4" w:rsidRPr="006573E7" w:rsidRDefault="00050FC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771FE4" w:rsidRPr="00E07080" w:rsidTr="00771FE4"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771FE4" w:rsidP="00B701C2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382" w:type="pct"/>
            <w:vMerge w:val="restart"/>
            <w:vAlign w:val="center"/>
          </w:tcPr>
          <w:p w:rsidR="00771FE4" w:rsidRPr="006573E7" w:rsidRDefault="00771FE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FE4" w:rsidRPr="00E07080" w:rsidTr="00771FE4"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771FE4" w:rsidP="00B701C2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Приготовление полуфабрикатов из рыбы: тушка с головой, тушка без головы, «кругляши», порционный кусок напластованной рыбы (стейк), филе с кожей и реберными костями, филе с кожей без костей, чистое филе, «бабочка», рулетики, мелкие куски рыбы, порционные полуфабрикаты, панированные в различных панировках. Способы и техника маринования, панирования, формования полуфабрикатов из рыбы.  </w:t>
            </w:r>
          </w:p>
        </w:tc>
        <w:tc>
          <w:tcPr>
            <w:tcW w:w="382" w:type="pct"/>
            <w:vMerge/>
            <w:vAlign w:val="center"/>
          </w:tcPr>
          <w:p w:rsidR="00771FE4" w:rsidRPr="006573E7" w:rsidRDefault="00771FE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FE4" w:rsidRPr="00E07080" w:rsidTr="00771FE4"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771FE4" w:rsidP="00B701C2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Приготовление рыбной котлетной массы и  полуфабрикатов из нее.  </w:t>
            </w:r>
          </w:p>
        </w:tc>
        <w:tc>
          <w:tcPr>
            <w:tcW w:w="382" w:type="pct"/>
            <w:vMerge/>
            <w:vAlign w:val="center"/>
          </w:tcPr>
          <w:p w:rsidR="00771FE4" w:rsidRPr="006573E7" w:rsidRDefault="00771FE4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FE4" w:rsidRPr="00E07080" w:rsidTr="00771FE4">
        <w:trPr>
          <w:trHeight w:val="418"/>
        </w:trPr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771FE4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  <w:vAlign w:val="center"/>
          </w:tcPr>
          <w:p w:rsidR="00771FE4" w:rsidRPr="00771FE4" w:rsidRDefault="00771FE4" w:rsidP="00050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F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FE4" w:rsidRPr="00E07080" w:rsidTr="00771FE4"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771FE4" w:rsidP="00071BF4">
            <w:pPr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3.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Обработка рыбы с костным скелетом.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порционных полуфабрикатов из рыбы. </w:t>
            </w:r>
          </w:p>
        </w:tc>
        <w:tc>
          <w:tcPr>
            <w:tcW w:w="382" w:type="pct"/>
            <w:vAlign w:val="center"/>
          </w:tcPr>
          <w:p w:rsidR="00771FE4" w:rsidRPr="00771FE4" w:rsidRDefault="00771FE4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F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FE4" w:rsidRPr="00E07080" w:rsidTr="00771FE4"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CF4D30" w:rsidRDefault="00771FE4" w:rsidP="00071BF4">
            <w:pPr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</w:t>
            </w:r>
            <w:r w:rsidR="006A14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F4D30"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4. 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полуфабрикатов из рыбной котлетной массы</w:t>
            </w:r>
          </w:p>
        </w:tc>
        <w:tc>
          <w:tcPr>
            <w:tcW w:w="382" w:type="pct"/>
            <w:vAlign w:val="center"/>
          </w:tcPr>
          <w:p w:rsidR="00771FE4" w:rsidRPr="00771FE4" w:rsidRDefault="00771FE4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F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FE4" w:rsidRPr="00E07080" w:rsidTr="00771FE4">
        <w:trPr>
          <w:trHeight w:val="624"/>
        </w:trPr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CF4D30" w:rsidRDefault="00771FE4" w:rsidP="00071BF4">
            <w:pPr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</w:t>
            </w:r>
            <w:r w:rsidR="00CF4D30"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>Обработка нерыбного водного сырья</w:t>
            </w:r>
          </w:p>
        </w:tc>
        <w:tc>
          <w:tcPr>
            <w:tcW w:w="382" w:type="pct"/>
            <w:vAlign w:val="center"/>
          </w:tcPr>
          <w:p w:rsidR="00771FE4" w:rsidRPr="00771FE4" w:rsidRDefault="00771FE4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F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FE4" w:rsidRPr="00E07080" w:rsidTr="00771FE4">
        <w:trPr>
          <w:trHeight w:val="270"/>
        </w:trPr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771FE4" w:rsidP="00771FE4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 схемы приготовление </w:t>
            </w:r>
            <w:r w:rsidR="00050FCF">
              <w:rPr>
                <w:rFonts w:ascii="Times New Roman" w:hAnsi="Times New Roman" w:cs="Times New Roman"/>
                <w:sz w:val="28"/>
                <w:szCs w:val="28"/>
              </w:rPr>
              <w:t xml:space="preserve">рыбной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кнельной массы</w:t>
            </w:r>
          </w:p>
        </w:tc>
        <w:tc>
          <w:tcPr>
            <w:tcW w:w="382" w:type="pct"/>
            <w:vAlign w:val="center"/>
          </w:tcPr>
          <w:p w:rsidR="00771FE4" w:rsidRPr="00771FE4" w:rsidRDefault="00771FE4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1FE4" w:rsidRPr="00E07080" w:rsidTr="00771FE4">
        <w:trPr>
          <w:trHeight w:val="279"/>
        </w:trPr>
        <w:tc>
          <w:tcPr>
            <w:tcW w:w="985" w:type="pct"/>
            <w:vMerge/>
          </w:tcPr>
          <w:p w:rsidR="00771FE4" w:rsidRPr="00E07080" w:rsidRDefault="00771FE4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771FE4" w:rsidRPr="00E07080" w:rsidRDefault="00050FCF" w:rsidP="00CF4D30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>№17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таблицы сроки хранения полуфабрикатов из рыбной котлетной массы</w:t>
            </w:r>
          </w:p>
        </w:tc>
        <w:tc>
          <w:tcPr>
            <w:tcW w:w="382" w:type="pct"/>
            <w:vAlign w:val="center"/>
          </w:tcPr>
          <w:p w:rsidR="00771FE4" w:rsidRPr="00050FCF" w:rsidRDefault="00050FC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F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50FCF" w:rsidRPr="00E07080" w:rsidTr="00771FE4">
        <w:trPr>
          <w:trHeight w:val="339"/>
        </w:trPr>
        <w:tc>
          <w:tcPr>
            <w:tcW w:w="985" w:type="pct"/>
            <w:vMerge w:val="restart"/>
          </w:tcPr>
          <w:p w:rsidR="00050FCF" w:rsidRPr="008A29B6" w:rsidRDefault="00050FCF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2.4 </w:t>
            </w:r>
          </w:p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Cs/>
                <w:sz w:val="28"/>
                <w:szCs w:val="28"/>
              </w:rPr>
              <w:t>Обработка, подготовка мяса,  мясных продуктов</w:t>
            </w:r>
          </w:p>
        </w:tc>
        <w:tc>
          <w:tcPr>
            <w:tcW w:w="3633" w:type="pct"/>
          </w:tcPr>
          <w:p w:rsidR="00050FCF" w:rsidRPr="00E07080" w:rsidRDefault="00050FCF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050FCF" w:rsidRPr="006573E7" w:rsidRDefault="00C0208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050FCF" w:rsidRPr="00E07080" w:rsidTr="00771FE4">
        <w:trPr>
          <w:trHeight w:val="395"/>
        </w:trPr>
        <w:tc>
          <w:tcPr>
            <w:tcW w:w="985" w:type="pct"/>
            <w:vMerge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50FCF" w:rsidRPr="00E07080" w:rsidRDefault="00050FCF" w:rsidP="00B701C2">
            <w:pPr>
              <w:pStyle w:val="ad"/>
              <w:numPr>
                <w:ilvl w:val="0"/>
                <w:numId w:val="14"/>
              </w:numPr>
              <w:spacing w:before="0" w:after="0"/>
              <w:ind w:left="425" w:hanging="357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Ассортимент,  основные характеристики, пищевая ценность, требования к качеству, условия и сроки хранения </w:t>
            </w:r>
            <w:r w:rsidRPr="00E07080">
              <w:rPr>
                <w:i/>
                <w:sz w:val="28"/>
                <w:szCs w:val="28"/>
              </w:rPr>
              <w:t>мяса и мясного сырья.</w:t>
            </w:r>
          </w:p>
        </w:tc>
        <w:tc>
          <w:tcPr>
            <w:tcW w:w="382" w:type="pct"/>
            <w:vMerge w:val="restart"/>
            <w:vAlign w:val="center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0FCF" w:rsidRPr="00E07080" w:rsidTr="00771FE4">
        <w:tc>
          <w:tcPr>
            <w:tcW w:w="985" w:type="pct"/>
            <w:vMerge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50FCF" w:rsidRPr="00E07080" w:rsidRDefault="00050FCF" w:rsidP="00B701C2">
            <w:pPr>
              <w:pStyle w:val="ad"/>
              <w:numPr>
                <w:ilvl w:val="0"/>
                <w:numId w:val="14"/>
              </w:numPr>
              <w:spacing w:before="0" w:after="0"/>
              <w:ind w:left="425" w:hanging="357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Органолептическая оценка качества, безопасности мяса, мясного сырья.</w:t>
            </w:r>
          </w:p>
        </w:tc>
        <w:tc>
          <w:tcPr>
            <w:tcW w:w="382" w:type="pct"/>
            <w:vMerge/>
            <w:vAlign w:val="center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0FCF" w:rsidRPr="00E07080" w:rsidTr="00771FE4">
        <w:tc>
          <w:tcPr>
            <w:tcW w:w="985" w:type="pct"/>
            <w:vMerge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50FCF" w:rsidRPr="00E07080" w:rsidRDefault="00050FCF" w:rsidP="00B701C2">
            <w:pPr>
              <w:pStyle w:val="ad"/>
              <w:numPr>
                <w:ilvl w:val="0"/>
                <w:numId w:val="14"/>
              </w:numPr>
              <w:spacing w:before="0" w:after="0"/>
              <w:ind w:left="425" w:hanging="357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жиловка. 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</w:p>
        </w:tc>
        <w:tc>
          <w:tcPr>
            <w:tcW w:w="382" w:type="pct"/>
            <w:vMerge/>
            <w:vAlign w:val="center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0FCF" w:rsidRPr="00E07080" w:rsidTr="00050FCF">
        <w:trPr>
          <w:trHeight w:val="1139"/>
        </w:trPr>
        <w:tc>
          <w:tcPr>
            <w:tcW w:w="985" w:type="pct"/>
            <w:vMerge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50FCF" w:rsidRPr="00050FCF" w:rsidRDefault="00050FCF" w:rsidP="00050FCF">
            <w:pPr>
              <w:pStyle w:val="ad"/>
              <w:numPr>
                <w:ilvl w:val="0"/>
                <w:numId w:val="14"/>
              </w:numPr>
              <w:spacing w:before="0" w:after="0"/>
              <w:ind w:left="425" w:hanging="357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</w:t>
            </w:r>
          </w:p>
        </w:tc>
        <w:tc>
          <w:tcPr>
            <w:tcW w:w="382" w:type="pct"/>
            <w:vMerge/>
            <w:vAlign w:val="center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0FCF" w:rsidRPr="00E07080" w:rsidTr="00050FCF">
        <w:trPr>
          <w:trHeight w:val="323"/>
        </w:trPr>
        <w:tc>
          <w:tcPr>
            <w:tcW w:w="985" w:type="pct"/>
            <w:vMerge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50FCF" w:rsidRPr="00E07080" w:rsidRDefault="00CF4D30" w:rsidP="00050FCF">
            <w:pPr>
              <w:spacing w:after="0"/>
              <w:rPr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№18 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 схемы разделки туш говядины, баранины, свинины. </w:t>
            </w:r>
            <w:r w:rsidRPr="00CF4D3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ситуационных задач</w:t>
            </w:r>
          </w:p>
        </w:tc>
        <w:tc>
          <w:tcPr>
            <w:tcW w:w="382" w:type="pct"/>
            <w:vAlign w:val="center"/>
          </w:tcPr>
          <w:p w:rsidR="00050FCF" w:rsidRPr="00050FCF" w:rsidRDefault="00CF4D30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50FCF" w:rsidRPr="00E07080" w:rsidTr="00771FE4">
        <w:trPr>
          <w:trHeight w:val="279"/>
        </w:trPr>
        <w:tc>
          <w:tcPr>
            <w:tcW w:w="985" w:type="pct"/>
            <w:vMerge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050FCF" w:rsidRPr="00CF4D30" w:rsidRDefault="00050FCF" w:rsidP="00050F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№19 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сравнительной характеристики  по кулинарному назначению частей разделанных туш говядины, баранины, свинины. </w:t>
            </w:r>
            <w:r w:rsidRPr="00CF4D3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ситуационных задач</w:t>
            </w:r>
          </w:p>
        </w:tc>
        <w:tc>
          <w:tcPr>
            <w:tcW w:w="382" w:type="pct"/>
            <w:vAlign w:val="center"/>
          </w:tcPr>
          <w:p w:rsidR="00050FCF" w:rsidRPr="00E07080" w:rsidRDefault="00050FCF" w:rsidP="006573E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208F" w:rsidRPr="00E07080" w:rsidTr="00CF4D30">
        <w:trPr>
          <w:trHeight w:val="339"/>
        </w:trPr>
        <w:tc>
          <w:tcPr>
            <w:tcW w:w="985" w:type="pct"/>
            <w:vMerge w:val="restart"/>
          </w:tcPr>
          <w:p w:rsidR="00C0208F" w:rsidRPr="008A29B6" w:rsidRDefault="00C0208F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2.5 </w:t>
            </w:r>
          </w:p>
          <w:p w:rsidR="00C0208F" w:rsidRPr="00E07080" w:rsidRDefault="00C0208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полуфабрикатов из мяса, мясных продуктов</w:t>
            </w:r>
          </w:p>
        </w:tc>
        <w:tc>
          <w:tcPr>
            <w:tcW w:w="3633" w:type="pct"/>
          </w:tcPr>
          <w:p w:rsidR="00C0208F" w:rsidRPr="00E07080" w:rsidRDefault="00C0208F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C0208F" w:rsidRPr="006573E7" w:rsidRDefault="00C0208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C0208F" w:rsidRPr="00E07080" w:rsidTr="00771FE4"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E07080" w:rsidRDefault="00C0208F" w:rsidP="00B701C2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382" w:type="pct"/>
            <w:vMerge w:val="restart"/>
            <w:vAlign w:val="center"/>
          </w:tcPr>
          <w:p w:rsidR="00C0208F" w:rsidRPr="006573E7" w:rsidRDefault="00C0208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208F" w:rsidRPr="00E07080" w:rsidTr="00771FE4"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E07080" w:rsidRDefault="00C0208F" w:rsidP="00B701C2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382" w:type="pct"/>
            <w:vMerge/>
            <w:vAlign w:val="center"/>
          </w:tcPr>
          <w:p w:rsidR="00C0208F" w:rsidRPr="006573E7" w:rsidRDefault="00C0208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208F" w:rsidRPr="00E07080" w:rsidTr="00771FE4"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E07080" w:rsidRDefault="00C0208F" w:rsidP="00B701C2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Технологический процесс приготовления мясной рубленой массы с хлебом    и  без,  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382" w:type="pct"/>
            <w:vMerge/>
            <w:vAlign w:val="center"/>
          </w:tcPr>
          <w:p w:rsidR="00C0208F" w:rsidRPr="006573E7" w:rsidRDefault="00C0208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208F" w:rsidRPr="00E07080" w:rsidTr="00771FE4"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CF4D30" w:rsidRDefault="00C0208F" w:rsidP="00071BF4">
            <w:pPr>
              <w:ind w:lef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</w:tcPr>
          <w:p w:rsidR="00C0208F" w:rsidRPr="00C0208F" w:rsidRDefault="00C7432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0208F" w:rsidRPr="00E07080" w:rsidTr="00771FE4"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CF4D30" w:rsidRDefault="00C0208F" w:rsidP="00071BF4">
            <w:pPr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382" w:type="pct"/>
          </w:tcPr>
          <w:p w:rsidR="00C0208F" w:rsidRPr="00C0208F" w:rsidRDefault="00C0208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0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208F" w:rsidRPr="00E07080" w:rsidTr="00C0208F">
        <w:trPr>
          <w:trHeight w:val="902"/>
        </w:trPr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CF4D30" w:rsidRDefault="00C0208F" w:rsidP="00071BF4">
            <w:pPr>
              <w:ind w:left="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>Приготовление полуфабрикатов из рубленой  мясной массы с хлебом и без</w:t>
            </w: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" w:type="pct"/>
          </w:tcPr>
          <w:p w:rsidR="00C0208F" w:rsidRPr="00C0208F" w:rsidRDefault="00C0208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0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208F" w:rsidRPr="00E07080" w:rsidTr="00C0208F">
        <w:trPr>
          <w:trHeight w:val="323"/>
        </w:trPr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C0208F" w:rsidRDefault="00C0208F" w:rsidP="00C0208F">
            <w:pPr>
              <w:ind w:left="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>№20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таблицы по нарезки полуфабрикатов  из говядины, баранины, свинины</w:t>
            </w:r>
            <w:r w:rsidR="00C7432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7432F">
              <w:rPr>
                <w:sz w:val="28"/>
                <w:szCs w:val="28"/>
              </w:rPr>
              <w:t>Составление сравнительной характеристики.</w:t>
            </w:r>
            <w:r w:rsidR="00C743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432F" w:rsidRPr="00C7432F">
              <w:rPr>
                <w:rFonts w:ascii="Times New Roman" w:hAnsi="Times New Roman" w:cs="Times New Roman"/>
                <w:sz w:val="28"/>
                <w:szCs w:val="28"/>
              </w:rPr>
              <w:t>Анализ производственных ситуаций, решение производственных задач.</w:t>
            </w:r>
          </w:p>
        </w:tc>
        <w:tc>
          <w:tcPr>
            <w:tcW w:w="382" w:type="pct"/>
          </w:tcPr>
          <w:p w:rsidR="00C0208F" w:rsidRPr="00C0208F" w:rsidRDefault="00C0208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208F" w:rsidRPr="00E07080" w:rsidTr="00771FE4">
        <w:trPr>
          <w:trHeight w:val="226"/>
        </w:trPr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E07080" w:rsidRDefault="00C0208F" w:rsidP="00C0208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Практическое занятие 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>№21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схемы приготовление котлетной массы</w:t>
            </w:r>
            <w:r w:rsidR="00C7432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2" w:type="pct"/>
          </w:tcPr>
          <w:p w:rsidR="00C0208F" w:rsidRPr="00C7432F" w:rsidRDefault="00C0208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208F" w:rsidRPr="00E07080" w:rsidTr="00771FE4">
        <w:tc>
          <w:tcPr>
            <w:tcW w:w="985" w:type="pct"/>
            <w:vMerge w:val="restart"/>
          </w:tcPr>
          <w:p w:rsidR="00C0208F" w:rsidRPr="008A29B6" w:rsidRDefault="00C0208F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2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2.6</w:t>
            </w:r>
          </w:p>
          <w:p w:rsidR="00C0208F" w:rsidRPr="00E07080" w:rsidRDefault="00C0208F" w:rsidP="00071BF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Cs/>
                <w:sz w:val="28"/>
                <w:szCs w:val="28"/>
              </w:rPr>
              <w:t>Обработка домашней птицы, дичи, кролика</w:t>
            </w:r>
          </w:p>
        </w:tc>
        <w:tc>
          <w:tcPr>
            <w:tcW w:w="3633" w:type="pct"/>
          </w:tcPr>
          <w:p w:rsidR="00C0208F" w:rsidRPr="00E07080" w:rsidRDefault="00C0208F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C0208F" w:rsidRPr="006573E7" w:rsidRDefault="00C0208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C0208F" w:rsidRPr="00E07080" w:rsidTr="00771FE4"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E07080" w:rsidRDefault="00C0208F" w:rsidP="00B701C2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E07080">
              <w:rPr>
                <w:iCs/>
                <w:sz w:val="28"/>
                <w:szCs w:val="28"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E07080">
              <w:rPr>
                <w:sz w:val="28"/>
                <w:szCs w:val="28"/>
              </w:rPr>
              <w:t>Оценка качества и безопасности.</w:t>
            </w:r>
          </w:p>
        </w:tc>
        <w:tc>
          <w:tcPr>
            <w:tcW w:w="382" w:type="pct"/>
            <w:vMerge w:val="restart"/>
            <w:vAlign w:val="center"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0208F" w:rsidRPr="00E07080" w:rsidTr="00C0208F">
        <w:trPr>
          <w:trHeight w:val="602"/>
        </w:trPr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C0208F" w:rsidRDefault="00C0208F" w:rsidP="00B701C2">
            <w:pPr>
              <w:pStyle w:val="ad"/>
              <w:numPr>
                <w:ilvl w:val="0"/>
                <w:numId w:val="16"/>
              </w:numPr>
              <w:spacing w:after="0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E07080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382" w:type="pct"/>
            <w:vMerge/>
            <w:vAlign w:val="center"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0208F" w:rsidRPr="00E07080" w:rsidTr="00771FE4">
        <w:trPr>
          <w:trHeight w:val="430"/>
        </w:trPr>
        <w:tc>
          <w:tcPr>
            <w:tcW w:w="985" w:type="pct"/>
            <w:vMerge/>
          </w:tcPr>
          <w:p w:rsidR="00C0208F" w:rsidRPr="00E07080" w:rsidRDefault="00C0208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0208F" w:rsidRPr="00CF4D30" w:rsidRDefault="00C0208F" w:rsidP="00C0208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</w:t>
            </w:r>
            <w:r w:rsidR="00CF4D30"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№22</w:t>
            </w:r>
            <w:r w:rsidRPr="00CF4D30">
              <w:rPr>
                <w:rFonts w:ascii="Times New Roman" w:hAnsi="Times New Roman" w:cs="Times New Roman"/>
                <w:sz w:val="28"/>
                <w:szCs w:val="28"/>
              </w:rPr>
              <w:t>Составление  схемы разделки птицы. Анализ производственных ситуаций, решение производственных задач.</w:t>
            </w:r>
          </w:p>
        </w:tc>
        <w:tc>
          <w:tcPr>
            <w:tcW w:w="382" w:type="pct"/>
            <w:vAlign w:val="center"/>
          </w:tcPr>
          <w:p w:rsidR="00C0208F" w:rsidRPr="00C0208F" w:rsidRDefault="00C0208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432F" w:rsidRPr="00E07080" w:rsidTr="00771FE4">
        <w:tc>
          <w:tcPr>
            <w:tcW w:w="985" w:type="pct"/>
            <w:vMerge w:val="restart"/>
          </w:tcPr>
          <w:p w:rsidR="00C7432F" w:rsidRPr="006573E7" w:rsidRDefault="00C7432F" w:rsidP="00071B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2.7</w:t>
            </w:r>
          </w:p>
          <w:p w:rsidR="00C7432F" w:rsidRPr="00E07080" w:rsidRDefault="00C7432F" w:rsidP="00071BF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полуфабрикатов из домашней птицы, дичи, кролика</w:t>
            </w:r>
          </w:p>
        </w:tc>
        <w:tc>
          <w:tcPr>
            <w:tcW w:w="3633" w:type="pct"/>
          </w:tcPr>
          <w:p w:rsidR="00C7432F" w:rsidRPr="00E07080" w:rsidRDefault="00C7432F" w:rsidP="00071BF4">
            <w:pPr>
              <w:ind w:left="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C7432F" w:rsidRPr="006573E7" w:rsidRDefault="00C7432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7432F" w:rsidRPr="00E07080" w:rsidTr="00771FE4"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E07080" w:rsidRDefault="00C7432F" w:rsidP="00B701C2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382" w:type="pct"/>
            <w:vMerge w:val="restart"/>
          </w:tcPr>
          <w:p w:rsidR="00C7432F" w:rsidRPr="006573E7" w:rsidRDefault="00C7432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432F" w:rsidRPr="00E07080" w:rsidTr="00771FE4"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E07080" w:rsidRDefault="00C7432F" w:rsidP="00B701C2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хранения.</w:t>
            </w:r>
          </w:p>
        </w:tc>
        <w:tc>
          <w:tcPr>
            <w:tcW w:w="382" w:type="pct"/>
            <w:vMerge/>
          </w:tcPr>
          <w:p w:rsidR="00C7432F" w:rsidRPr="006573E7" w:rsidRDefault="00C7432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432F" w:rsidRPr="00E07080" w:rsidTr="00771FE4"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E07080" w:rsidRDefault="00C7432F" w:rsidP="00B701C2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382" w:type="pct"/>
            <w:vMerge/>
          </w:tcPr>
          <w:p w:rsidR="00C7432F" w:rsidRPr="006573E7" w:rsidRDefault="00C7432F" w:rsidP="006573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432F" w:rsidRPr="00E07080" w:rsidTr="00771FE4">
        <w:trPr>
          <w:trHeight w:val="291"/>
        </w:trPr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E07080" w:rsidRDefault="00C7432F" w:rsidP="00071BF4">
            <w:pPr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</w:tcPr>
          <w:p w:rsidR="00C7432F" w:rsidRPr="00C7432F" w:rsidRDefault="00C7432F" w:rsidP="006573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3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432F" w:rsidRPr="00E07080" w:rsidTr="00771FE4">
        <w:trPr>
          <w:trHeight w:val="290"/>
        </w:trPr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E07080" w:rsidRDefault="00C7432F" w:rsidP="00071BF4">
            <w:pPr>
              <w:ind w:left="68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домашней птицы,  приготовление порционных и мелкокусковых полуфабрикатов, полуфабрикатов из филе птицы.</w:t>
            </w:r>
          </w:p>
        </w:tc>
        <w:tc>
          <w:tcPr>
            <w:tcW w:w="382" w:type="pct"/>
          </w:tcPr>
          <w:p w:rsidR="00C7432F" w:rsidRPr="00C7432F" w:rsidRDefault="00C7432F" w:rsidP="006573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432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C7432F" w:rsidRPr="00E07080" w:rsidTr="00C7432F">
        <w:trPr>
          <w:trHeight w:val="839"/>
        </w:trPr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E07080" w:rsidRDefault="00C7432F" w:rsidP="00071BF4">
            <w:pPr>
              <w:ind w:left="68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</w:t>
            </w:r>
            <w:r w:rsidR="00CF4D30"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CF4D3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домашней птицы,  дичи, заправка тушек. Приготовление котлетной массы из птицы и полуфабрикатов из нее.</w:t>
            </w:r>
          </w:p>
        </w:tc>
        <w:tc>
          <w:tcPr>
            <w:tcW w:w="382" w:type="pct"/>
          </w:tcPr>
          <w:p w:rsidR="00C7432F" w:rsidRPr="00C7432F" w:rsidRDefault="00C7432F" w:rsidP="006573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432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C7432F" w:rsidRPr="00E07080" w:rsidTr="00771FE4">
        <w:trPr>
          <w:trHeight w:val="1021"/>
        </w:trPr>
        <w:tc>
          <w:tcPr>
            <w:tcW w:w="985" w:type="pct"/>
            <w:vMerge/>
          </w:tcPr>
          <w:p w:rsidR="00C7432F" w:rsidRPr="00E07080" w:rsidRDefault="00C7432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33" w:type="pct"/>
          </w:tcPr>
          <w:p w:rsidR="00C7432F" w:rsidRPr="006573E7" w:rsidRDefault="00C7432F" w:rsidP="00C7432F">
            <w:pPr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</w:t>
            </w:r>
            <w:r w:rsidR="00CF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таблицы по приготовлению полуфабрикатов  из филе пти</w:t>
            </w:r>
            <w:r w:rsidR="00CF4D30">
              <w:rPr>
                <w:rFonts w:ascii="Times New Roman" w:hAnsi="Times New Roman" w:cs="Times New Roman"/>
                <w:sz w:val="28"/>
                <w:szCs w:val="28"/>
              </w:rPr>
              <w:t>цы</w:t>
            </w:r>
          </w:p>
        </w:tc>
        <w:tc>
          <w:tcPr>
            <w:tcW w:w="382" w:type="pct"/>
          </w:tcPr>
          <w:p w:rsidR="00C7432F" w:rsidRPr="00C7432F" w:rsidRDefault="00C7432F" w:rsidP="006573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050FCF" w:rsidRPr="00E07080" w:rsidTr="00771FE4">
        <w:trPr>
          <w:trHeight w:val="134"/>
        </w:trPr>
        <w:tc>
          <w:tcPr>
            <w:tcW w:w="4618" w:type="pct"/>
            <w:gridSpan w:val="2"/>
          </w:tcPr>
          <w:p w:rsidR="00050FCF" w:rsidRPr="006573E7" w:rsidRDefault="00050FCF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Рекомендуемая тематика самостоятельная  учебная работа обучающихся при изучении раздела 2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Составление последовательностей обработки традиционных видов сырья и приготовления полуфабрикатов разнообразного ассортимента. 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Анализ производственных ситуаций, решение производственных задач.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Подготовка компьютерных презентаций по темам раздела</w:t>
            </w:r>
          </w:p>
        </w:tc>
        <w:tc>
          <w:tcPr>
            <w:tcW w:w="382" w:type="pct"/>
            <w:vAlign w:val="center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0FCF" w:rsidRPr="00E07080" w:rsidTr="00771FE4">
        <w:tc>
          <w:tcPr>
            <w:tcW w:w="4618" w:type="pct"/>
            <w:gridSpan w:val="2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Учебная практика ПМ 01</w:t>
            </w:r>
          </w:p>
          <w:p w:rsidR="00050FCF" w:rsidRPr="00E07080" w:rsidRDefault="00050FCF" w:rsidP="00071BF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наличие, проверять качество говяжьих четвертин, телячьих и свиных полутуш, туш баранины перед разделкой,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крупнокусковых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полуфабрикатов из мяса, </w:t>
            </w: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мясных субпродуктов, домашней птицы, дичи, кролика перед обработкой.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Измельчать пряности и приправы вручную и механическим способом.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Готовить полуфабрикаты из рыбы с костным скелетом для варки, припускания,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 полуфабрикаты из рыбной котлетной массы (рулет, котлеты, биточки, фрикадельки и др.).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Готовить порционные и мелкокусковые полуфабрикаты из домашней птицы, дичи, кролика.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Нарезать вручную и механическим способом различными формами, подготавливать к фаршированию традиционные виды овощей, плодов и грибов.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Готовить полуфабрикаты из мясной рубленой массы с хлебом и без.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Оценивать качество обработанных овощей, плодов и грибов, рыбы, мяса, мясных продуктов, домашней птицы, дичи, кролика</w:t>
            </w:r>
            <w:r w:rsidRPr="00E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органолептическим способом</w:t>
            </w: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Охлаждать, замораживать, вакуумировать обработанные овощи, плоды и грибы, полуфабрикаты из рыбы, мяса, мясных продуктов, домашней птицы, дичи, кролика.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Хранить обработанную рыбу, мясо, мясные продукты, домашнюю птицу, дичь, кролика и полуфабрикаты </w:t>
            </w:r>
            <w:r w:rsidRPr="00E0708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из них в охлажденном и замороженном виде.  </w:t>
            </w:r>
          </w:p>
          <w:p w:rsidR="00050FCF" w:rsidRPr="00E07080" w:rsidRDefault="00050FCF" w:rsidP="00B701C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Порционировать (комплектовать) обработанное сырье, полуфабрикаты из него. Упаковывать на вынос или для транспортирования.</w:t>
            </w:r>
          </w:p>
          <w:p w:rsidR="00050FCF" w:rsidRPr="00E07080" w:rsidRDefault="00050FCF" w:rsidP="00B701C2">
            <w:pPr>
              <w:pStyle w:val="ad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382" w:type="pct"/>
            <w:vAlign w:val="center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72</w:t>
            </w:r>
          </w:p>
        </w:tc>
      </w:tr>
      <w:tr w:rsidR="00050FCF" w:rsidRPr="00E07080" w:rsidTr="00771FE4">
        <w:tc>
          <w:tcPr>
            <w:tcW w:w="4618" w:type="pct"/>
            <w:gridSpan w:val="2"/>
          </w:tcPr>
          <w:p w:rsidR="00050FCF" w:rsidRPr="00E07080" w:rsidRDefault="00050FCF" w:rsidP="00071BF4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82" w:type="pct"/>
            <w:vAlign w:val="center"/>
          </w:tcPr>
          <w:p w:rsidR="00050FCF" w:rsidRPr="00E07080" w:rsidRDefault="00050FCF" w:rsidP="006573E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</w:tr>
    </w:tbl>
    <w:p w:rsidR="00071BF4" w:rsidRPr="00E07080" w:rsidRDefault="00071BF4" w:rsidP="00071BF4">
      <w:pPr>
        <w:rPr>
          <w:rFonts w:ascii="Times New Roman" w:hAnsi="Times New Roman" w:cs="Times New Roman"/>
          <w:i/>
          <w:strike/>
          <w:sz w:val="28"/>
          <w:szCs w:val="28"/>
        </w:rPr>
        <w:sectPr w:rsidR="00071BF4" w:rsidRPr="00E07080" w:rsidSect="00071B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71BF4" w:rsidRPr="00E07080" w:rsidRDefault="00071BF4" w:rsidP="00071BF4">
      <w:pPr>
        <w:pStyle w:val="ad"/>
        <w:ind w:left="0" w:firstLine="0"/>
        <w:rPr>
          <w:b/>
          <w:bCs/>
          <w:sz w:val="28"/>
          <w:szCs w:val="28"/>
        </w:rPr>
      </w:pPr>
      <w:r w:rsidRPr="00E07080">
        <w:rPr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071BF4" w:rsidRPr="00E07080" w:rsidRDefault="00071BF4" w:rsidP="00071BF4">
      <w:pPr>
        <w:pStyle w:val="ad"/>
        <w:ind w:left="428" w:firstLine="0"/>
        <w:rPr>
          <w:b/>
          <w:bCs/>
          <w:sz w:val="28"/>
          <w:szCs w:val="28"/>
        </w:rPr>
      </w:pPr>
    </w:p>
    <w:p w:rsidR="00071BF4" w:rsidRPr="00E07080" w:rsidRDefault="00071BF4" w:rsidP="00071BF4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07080"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Pr="00E07080">
        <w:rPr>
          <w:rFonts w:ascii="Times New Roman" w:hAnsi="Times New Roman" w:cs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080"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080">
        <w:rPr>
          <w:rFonts w:ascii="Times New Roman" w:hAnsi="Times New Roman" w:cs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 w:rsidRPr="00E07080">
        <w:rPr>
          <w:rFonts w:ascii="Times New Roman" w:hAnsi="Times New Roman" w:cs="Times New Roman"/>
          <w:bCs/>
          <w:sz w:val="28"/>
          <w:szCs w:val="28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E07080"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E07080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E07080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080">
        <w:rPr>
          <w:rFonts w:ascii="Times New Roman" w:hAnsi="Times New Roman" w:cs="Times New Roman"/>
          <w:bCs/>
          <w:sz w:val="28"/>
          <w:szCs w:val="28"/>
        </w:rPr>
        <w:t xml:space="preserve">Лаборатория: 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080">
        <w:rPr>
          <w:rFonts w:ascii="Times New Roman" w:hAnsi="Times New Roman" w:cs="Times New Roman"/>
          <w:b/>
          <w:bCs/>
          <w:sz w:val="28"/>
          <w:szCs w:val="28"/>
        </w:rPr>
        <w:t>Учебная кухня ресторана</w:t>
      </w:r>
      <w:r w:rsidRPr="00E07080">
        <w:rPr>
          <w:rFonts w:ascii="Times New Roman" w:hAnsi="Times New Roman" w:cs="Times New Roman"/>
          <w:bCs/>
          <w:sz w:val="28"/>
          <w:szCs w:val="28"/>
        </w:rPr>
        <w:t>, оснащенная в соответствии с п. 6.2.1. Примерной программы по профессии 43.01.09 Повар, кондитер.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080">
        <w:rPr>
          <w:rFonts w:ascii="Times New Roman" w:hAnsi="Times New Roman" w:cs="Times New Roman"/>
          <w:bCs/>
          <w:sz w:val="28"/>
          <w:szCs w:val="28"/>
        </w:rPr>
        <w:t>Оснащенные  базы практики,  в соответствии с п  6.2.3  Примерной программы по профессии 43.01.09 Повар, кондитер.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1BF4" w:rsidRPr="00E07080" w:rsidRDefault="00071BF4" w:rsidP="00B701C2">
      <w:pPr>
        <w:pStyle w:val="ad"/>
        <w:numPr>
          <w:ilvl w:val="1"/>
          <w:numId w:val="17"/>
        </w:numPr>
        <w:ind w:left="1134"/>
        <w:rPr>
          <w:b/>
          <w:bCs/>
          <w:sz w:val="28"/>
          <w:szCs w:val="28"/>
        </w:rPr>
      </w:pPr>
      <w:r w:rsidRPr="00E07080">
        <w:rPr>
          <w:b/>
          <w:bCs/>
          <w:sz w:val="28"/>
          <w:szCs w:val="28"/>
        </w:rPr>
        <w:t>Информационное обеспечение реализации программы</w:t>
      </w:r>
    </w:p>
    <w:p w:rsidR="00071BF4" w:rsidRPr="00E07080" w:rsidRDefault="00071BF4" w:rsidP="00071BF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080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07080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71BF4" w:rsidRPr="00E07080" w:rsidRDefault="00071BF4" w:rsidP="00071BF4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071BF4" w:rsidRPr="00E07080" w:rsidRDefault="00071BF4" w:rsidP="00071BF4">
      <w:pPr>
        <w:ind w:left="113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07080">
        <w:rPr>
          <w:rFonts w:ascii="Times New Roman" w:hAnsi="Times New Roman" w:cs="Times New Roman"/>
          <w:b/>
          <w:sz w:val="28"/>
          <w:szCs w:val="28"/>
        </w:rPr>
        <w:t>3.2.1. Печатные издания: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rPr>
          <w:b/>
          <w:sz w:val="28"/>
          <w:szCs w:val="28"/>
        </w:rPr>
      </w:pPr>
      <w:r w:rsidRPr="00E07080">
        <w:rPr>
          <w:sz w:val="28"/>
          <w:szCs w:val="28"/>
        </w:rPr>
        <w:t>ГОСТ 31984-2012 Услуги общественного питания. Общие требования.- Введ.  2015-01-01. -  М.: Стандартинформ, 2014.-</w:t>
      </w:r>
      <w:r w:rsidRPr="00E07080">
        <w:rPr>
          <w:sz w:val="28"/>
          <w:szCs w:val="28"/>
          <w:lang w:val="en-US"/>
        </w:rPr>
        <w:t>III</w:t>
      </w:r>
      <w:r w:rsidRPr="00E07080">
        <w:rPr>
          <w:sz w:val="28"/>
          <w:szCs w:val="28"/>
        </w:rPr>
        <w:t>, 8 с.</w:t>
      </w:r>
    </w:p>
    <w:p w:rsidR="00071BF4" w:rsidRPr="00E07080" w:rsidRDefault="00071BF4" w:rsidP="00B701C2">
      <w:pPr>
        <w:pStyle w:val="afffff8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E07080">
        <w:rPr>
          <w:b w:val="0"/>
          <w:sz w:val="28"/>
        </w:rPr>
        <w:t>ГОСТ 30524-2013 Услуги общественного питания. Требования к персоналу. - Введ. 2016-01-01. -  М.: Стандартинформ, 2014.-</w:t>
      </w:r>
      <w:r w:rsidRPr="00E07080">
        <w:rPr>
          <w:b w:val="0"/>
          <w:sz w:val="28"/>
          <w:lang w:val="en-US"/>
        </w:rPr>
        <w:t>III</w:t>
      </w:r>
      <w:r w:rsidRPr="00E07080">
        <w:rPr>
          <w:b w:val="0"/>
          <w:sz w:val="28"/>
        </w:rPr>
        <w:t>, 48 с.</w:t>
      </w:r>
    </w:p>
    <w:p w:rsidR="00071BF4" w:rsidRPr="00E07080" w:rsidRDefault="00071BF4" w:rsidP="00B701C2">
      <w:pPr>
        <w:pStyle w:val="afffff8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E07080">
        <w:rPr>
          <w:b w:val="0"/>
          <w:sz w:val="28"/>
        </w:rPr>
        <w:t>ГОСТ 31985-2013 Услуги общественного питания. Термины и определения.- Введ. 2015-  01-01. -  М.: Стандартинформ, 2014.-</w:t>
      </w:r>
      <w:r w:rsidRPr="00E07080">
        <w:rPr>
          <w:b w:val="0"/>
          <w:sz w:val="28"/>
          <w:lang w:val="en-US"/>
        </w:rPr>
        <w:t>III</w:t>
      </w:r>
      <w:r w:rsidRPr="00E07080">
        <w:rPr>
          <w:b w:val="0"/>
          <w:sz w:val="28"/>
        </w:rPr>
        <w:t>, 10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sz w:val="28"/>
          <w:szCs w:val="28"/>
        </w:rPr>
        <w:lastRenderedPageBreak/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E07080">
        <w:rPr>
          <w:sz w:val="28"/>
          <w:szCs w:val="28"/>
          <w:lang w:val="en-US"/>
        </w:rPr>
        <w:t>III</w:t>
      </w:r>
      <w:r w:rsidRPr="00E07080">
        <w:rPr>
          <w:sz w:val="28"/>
          <w:szCs w:val="28"/>
        </w:rPr>
        <w:t>, 12 с.</w:t>
      </w:r>
    </w:p>
    <w:p w:rsidR="00071BF4" w:rsidRPr="00E07080" w:rsidRDefault="00071BF4" w:rsidP="00B701C2">
      <w:pPr>
        <w:pStyle w:val="afffff8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E07080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E07080">
        <w:rPr>
          <w:b w:val="0"/>
          <w:sz w:val="28"/>
          <w:lang w:val="en-US"/>
        </w:rPr>
        <w:t>III</w:t>
      </w:r>
      <w:r w:rsidRPr="00E07080">
        <w:rPr>
          <w:b w:val="0"/>
          <w:sz w:val="28"/>
        </w:rPr>
        <w:t>, 12 с.</w:t>
      </w:r>
    </w:p>
    <w:p w:rsidR="00071BF4" w:rsidRPr="00E07080" w:rsidRDefault="00071BF4" w:rsidP="00B701C2">
      <w:pPr>
        <w:pStyle w:val="afffff8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E07080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E07080">
        <w:rPr>
          <w:b w:val="0"/>
          <w:sz w:val="28"/>
          <w:lang w:val="en-US"/>
        </w:rPr>
        <w:t>III</w:t>
      </w:r>
      <w:r w:rsidRPr="00E07080">
        <w:rPr>
          <w:b w:val="0"/>
          <w:sz w:val="28"/>
        </w:rPr>
        <w:t>, 11 с.</w:t>
      </w:r>
    </w:p>
    <w:p w:rsidR="00071BF4" w:rsidRPr="00E07080" w:rsidRDefault="00071BF4" w:rsidP="00B701C2">
      <w:pPr>
        <w:pStyle w:val="afffff8"/>
        <w:numPr>
          <w:ilvl w:val="0"/>
          <w:numId w:val="25"/>
        </w:numPr>
        <w:ind w:left="426"/>
        <w:jc w:val="both"/>
        <w:rPr>
          <w:b w:val="0"/>
          <w:spacing w:val="-8"/>
          <w:sz w:val="28"/>
        </w:rPr>
      </w:pPr>
      <w:r w:rsidRPr="00E07080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E07080">
        <w:rPr>
          <w:b w:val="0"/>
          <w:sz w:val="28"/>
          <w:lang w:val="en-US"/>
        </w:rPr>
        <w:t>III</w:t>
      </w:r>
      <w:r w:rsidRPr="00E07080">
        <w:rPr>
          <w:b w:val="0"/>
          <w:sz w:val="28"/>
        </w:rPr>
        <w:t xml:space="preserve">, 16 с. </w:t>
      </w:r>
    </w:p>
    <w:p w:rsidR="00071BF4" w:rsidRPr="00E07080" w:rsidRDefault="00071BF4" w:rsidP="00B701C2">
      <w:pPr>
        <w:pStyle w:val="afffff8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E07080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E07080">
        <w:rPr>
          <w:b w:val="0"/>
          <w:sz w:val="28"/>
          <w:lang w:val="en-US"/>
        </w:rPr>
        <w:t>III</w:t>
      </w:r>
      <w:r w:rsidRPr="00E07080">
        <w:rPr>
          <w:b w:val="0"/>
          <w:sz w:val="28"/>
        </w:rPr>
        <w:t>, 10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  <w:u w:val="single"/>
        </w:rPr>
      </w:pPr>
      <w:r w:rsidRPr="00E07080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E07080">
        <w:rPr>
          <w:sz w:val="28"/>
          <w:szCs w:val="28"/>
        </w:rPr>
        <w:t>М.: ДеЛи принт, 2015.- 544с.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E07080">
        <w:rPr>
          <w:sz w:val="28"/>
          <w:szCs w:val="28"/>
        </w:rPr>
        <w:t>М.: ДеЛи плюс, 2013.- 808с.</w:t>
      </w:r>
    </w:p>
    <w:p w:rsidR="00071BF4" w:rsidRPr="00E07080" w:rsidRDefault="00071BF4" w:rsidP="00B701C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ты РФ от 08.09.2015 № 610н (зарегистрировано в Минюсте России 29.09.2015 № 39023).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Анфимова Н.А. Кулинария : учебник для студ. учреждений сред.проф.образования / Н.А. Анфимова. – 11-е изд., стер. – М. : Издательский центр «Академия», 2016. – 400 с..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sz w:val="28"/>
          <w:szCs w:val="28"/>
        </w:rPr>
        <w:t>Ботов М.И., Оборудование предприятий общественного питания : учебник для студ.учреждений высш.проф.образования / М.И. Ботов, В.Д. Елхина, В.П. Кирпичников. – 1-е изд. - М.: Академия, 2013. – 416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sz w:val="28"/>
          <w:szCs w:val="28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2016. – 320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071BF4" w:rsidRPr="00E07080" w:rsidRDefault="00071BF4" w:rsidP="00B701C2">
      <w:pPr>
        <w:pStyle w:val="afffff9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071BF4" w:rsidRPr="00E07080" w:rsidRDefault="00071BF4" w:rsidP="00B701C2">
      <w:pPr>
        <w:pStyle w:val="afffff9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071BF4" w:rsidRPr="00E07080" w:rsidRDefault="00071BF4" w:rsidP="00B701C2">
      <w:pPr>
        <w:pStyle w:val="afffff9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bCs/>
          <w:sz w:val="28"/>
          <w:szCs w:val="28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sz w:val="28"/>
          <w:szCs w:val="28"/>
        </w:rPr>
        <w:t xml:space="preserve">Самородова И.П. Приготовление блюд из мяса и домашней птицы : </w:t>
      </w:r>
      <w:r w:rsidRPr="00E07080">
        <w:rPr>
          <w:bCs/>
          <w:sz w:val="28"/>
          <w:szCs w:val="28"/>
        </w:rPr>
        <w:t>учебник для студ. среднего проф. образования / И.П. Самородова. – М. : Издательский центр «Академия», 2014.- 128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contextualSpacing/>
        <w:jc w:val="both"/>
        <w:rPr>
          <w:sz w:val="28"/>
          <w:szCs w:val="28"/>
        </w:rPr>
      </w:pPr>
      <w:r w:rsidRPr="00E07080">
        <w:rPr>
          <w:bCs/>
          <w:sz w:val="28"/>
          <w:szCs w:val="28"/>
        </w:rPr>
        <w:t>Соколова Е.И. Приготовление блюд из овощей и грибов : учебник для студ. среднего проф. образования / Е.И. Соколова. – М. : Издательский центр «Академия», 2014.- 282 с.</w:t>
      </w:r>
    </w:p>
    <w:p w:rsidR="00071BF4" w:rsidRPr="00E07080" w:rsidRDefault="00071BF4" w:rsidP="00B701C2">
      <w:pPr>
        <w:pStyle w:val="ad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071BF4" w:rsidRPr="00E07080" w:rsidRDefault="00071BF4" w:rsidP="00071BF4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071BF4" w:rsidRPr="00E07080" w:rsidRDefault="00071BF4" w:rsidP="00B701C2">
      <w:pPr>
        <w:pStyle w:val="cv"/>
        <w:numPr>
          <w:ilvl w:val="2"/>
          <w:numId w:val="15"/>
        </w:numPr>
        <w:spacing w:before="0" w:beforeAutospacing="0" w:after="0" w:afterAutospacing="0"/>
        <w:ind w:left="1560"/>
        <w:jc w:val="both"/>
        <w:rPr>
          <w:b/>
          <w:sz w:val="28"/>
          <w:szCs w:val="28"/>
        </w:rPr>
      </w:pPr>
      <w:r w:rsidRPr="00E07080">
        <w:rPr>
          <w:b/>
          <w:sz w:val="28"/>
          <w:szCs w:val="28"/>
        </w:rPr>
        <w:t>Электронные издания:</w:t>
      </w:r>
    </w:p>
    <w:p w:rsidR="00071BF4" w:rsidRPr="00E07080" w:rsidRDefault="00071BF4" w:rsidP="00071BF4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071BF4" w:rsidRPr="00E07080" w:rsidRDefault="00071BF4" w:rsidP="00B701C2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71BF4" w:rsidRPr="00E07080" w:rsidRDefault="00071BF4" w:rsidP="00B701C2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1BF4" w:rsidRPr="00E07080" w:rsidRDefault="00071BF4" w:rsidP="00B701C2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071BF4" w:rsidRPr="00E07080" w:rsidRDefault="00071BF4" w:rsidP="00B701C2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E07080">
          <w:rPr>
            <w:rStyle w:val="ac"/>
            <w:sz w:val="28"/>
            <w:szCs w:val="28"/>
          </w:rPr>
          <w:t>http://www.fabrikabiz.ru/1002/4/0.php-show_art=2758</w:t>
        </w:r>
      </w:hyperlink>
      <w:r w:rsidRPr="00E07080">
        <w:rPr>
          <w:sz w:val="28"/>
          <w:szCs w:val="28"/>
        </w:rPr>
        <w:t>.</w:t>
      </w:r>
    </w:p>
    <w:p w:rsidR="00071BF4" w:rsidRPr="00E07080" w:rsidRDefault="00071BF4" w:rsidP="00B701C2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071BF4" w:rsidRPr="00E07080" w:rsidRDefault="00071BF4" w:rsidP="00B701C2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E07080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0" w:history="1">
        <w:r w:rsidRPr="00E07080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071BF4" w:rsidRPr="00E07080" w:rsidRDefault="00071BF4" w:rsidP="00B701C2">
      <w:pPr>
        <w:pStyle w:val="ad"/>
        <w:numPr>
          <w:ilvl w:val="2"/>
          <w:numId w:val="15"/>
        </w:numPr>
        <w:ind w:left="1418"/>
        <w:rPr>
          <w:b/>
          <w:bCs/>
          <w:sz w:val="28"/>
          <w:szCs w:val="28"/>
        </w:rPr>
      </w:pPr>
      <w:r w:rsidRPr="00E07080">
        <w:rPr>
          <w:b/>
          <w:bCs/>
          <w:sz w:val="28"/>
          <w:szCs w:val="28"/>
        </w:rPr>
        <w:t>Дополнительные источники:</w:t>
      </w:r>
    </w:p>
    <w:p w:rsidR="00071BF4" w:rsidRPr="00E07080" w:rsidRDefault="00071BF4" w:rsidP="00B701C2">
      <w:pPr>
        <w:numPr>
          <w:ilvl w:val="0"/>
          <w:numId w:val="6"/>
        </w:numPr>
        <w:spacing w:before="100" w:beforeAutospacing="1" w:after="0" w:line="240" w:lineRule="auto"/>
        <w:ind w:left="426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080">
        <w:rPr>
          <w:rFonts w:ascii="Times New Roman" w:hAnsi="Times New Roman" w:cs="Times New Roman"/>
          <w:bCs/>
          <w:sz w:val="28"/>
          <w:szCs w:val="28"/>
          <w:lang w:val="en-US"/>
        </w:rPr>
        <w:t>CHEFART</w:t>
      </w:r>
      <w:r w:rsidRPr="00E07080">
        <w:rPr>
          <w:rFonts w:ascii="Times New Roman" w:hAnsi="Times New Roman" w:cs="Times New Roman"/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71BF4" w:rsidRPr="00E07080" w:rsidRDefault="00071BF4" w:rsidP="00071BF4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071BF4" w:rsidRPr="00E07080" w:rsidRDefault="00071BF4" w:rsidP="00071BF4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071BF4" w:rsidRPr="00E07080" w:rsidRDefault="00071BF4" w:rsidP="00B701C2">
      <w:pPr>
        <w:numPr>
          <w:ilvl w:val="0"/>
          <w:numId w:val="1"/>
        </w:numPr>
        <w:rPr>
          <w:rFonts w:ascii="Times New Roman" w:hAnsi="Times New Roman" w:cs="Times New Roman"/>
          <w:b/>
          <w:i/>
          <w:color w:val="FF0000"/>
          <w:sz w:val="28"/>
          <w:szCs w:val="28"/>
        </w:rPr>
        <w:sectPr w:rsidR="00071BF4" w:rsidRPr="00E07080" w:rsidSect="00071BF4">
          <w:footerReference w:type="even" r:id="rId11"/>
          <w:footerReference w:type="default" r:id="rId12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071BF4" w:rsidRPr="006573E7" w:rsidRDefault="00071BF4" w:rsidP="00071BF4">
      <w:pPr>
        <w:pStyle w:val="ad"/>
        <w:ind w:left="1353" w:firstLine="0"/>
        <w:rPr>
          <w:b/>
          <w:sz w:val="28"/>
          <w:szCs w:val="28"/>
        </w:rPr>
      </w:pPr>
      <w:r w:rsidRPr="006573E7">
        <w:rPr>
          <w:b/>
          <w:sz w:val="28"/>
          <w:szCs w:val="28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0147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1"/>
        <w:gridCol w:w="4070"/>
        <w:gridCol w:w="3376"/>
      </w:tblGrid>
      <w:tr w:rsidR="00071BF4" w:rsidRPr="00E07080" w:rsidTr="00F66E4D">
        <w:trPr>
          <w:trHeight w:val="1098"/>
        </w:trPr>
        <w:tc>
          <w:tcPr>
            <w:tcW w:w="2701" w:type="dxa"/>
          </w:tcPr>
          <w:p w:rsidR="00071BF4" w:rsidRPr="00E07080" w:rsidRDefault="00071BF4" w:rsidP="00071BF4">
            <w:pPr>
              <w:suppressAutoHyphens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70" w:type="dxa"/>
          </w:tcPr>
          <w:p w:rsidR="00071BF4" w:rsidRPr="00E07080" w:rsidRDefault="00071BF4" w:rsidP="00071BF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BF4" w:rsidRPr="00E07080" w:rsidRDefault="00071BF4" w:rsidP="00071BF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376" w:type="dxa"/>
          </w:tcPr>
          <w:p w:rsidR="00071BF4" w:rsidRPr="00E07080" w:rsidRDefault="00071BF4" w:rsidP="00071BF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BF4" w:rsidRPr="00E07080" w:rsidRDefault="00071BF4" w:rsidP="00071BF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071BF4" w:rsidRPr="00E07080" w:rsidTr="00F66E4D">
        <w:trPr>
          <w:trHeight w:val="698"/>
        </w:trPr>
        <w:tc>
          <w:tcPr>
            <w:tcW w:w="2701" w:type="dxa"/>
          </w:tcPr>
          <w:p w:rsidR="00071BF4" w:rsidRPr="00E07080" w:rsidRDefault="00071BF4" w:rsidP="00071BF4">
            <w:pPr>
              <w:suppressAutoHyphens/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1.1  </w:t>
            </w:r>
          </w:p>
          <w:p w:rsidR="00071BF4" w:rsidRPr="00E07080" w:rsidRDefault="00071BF4" w:rsidP="00071BF4">
            <w:pPr>
              <w:suppressAutoHyphens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71BF4" w:rsidRPr="00E07080" w:rsidRDefault="00071BF4" w:rsidP="00071BF4">
            <w:pPr>
              <w:suppressAutoHyphens/>
              <w:ind w:hanging="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1BF4" w:rsidRPr="00E07080" w:rsidRDefault="00071BF4" w:rsidP="00071BF4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BF4" w:rsidRPr="00E07080" w:rsidRDefault="00071BF4" w:rsidP="00071BF4">
            <w:pPr>
              <w:suppressAutoHyphens/>
              <w:ind w:hanging="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70" w:type="dxa"/>
          </w:tcPr>
          <w:p w:rsidR="00071BF4" w:rsidRPr="006573E7" w:rsidRDefault="00071BF4" w:rsidP="00071BF4">
            <w:pPr>
              <w:ind w:left="9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Выполнение всех действий по </w:t>
            </w:r>
            <w:r w:rsidRPr="00657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организации и содержанию рабочего места повара </w:t>
            </w:r>
            <w:r w:rsidRPr="006573E7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bCs/>
                <w:sz w:val="28"/>
                <w:szCs w:val="28"/>
              </w:rPr>
              <w:t xml:space="preserve">адекватный выбор и целевое, безопасное использование </w:t>
            </w:r>
            <w:r w:rsidRPr="006573E7">
              <w:rPr>
                <w:rFonts w:eastAsia="Times New Roman"/>
                <w:sz w:val="28"/>
                <w:szCs w:val="28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 xml:space="preserve">соответствие содержания рабочего места требованиям </w:t>
            </w:r>
            <w:r w:rsidRPr="006573E7">
              <w:rPr>
                <w:rFonts w:eastAsia="Times New Roman"/>
                <w:sz w:val="28"/>
                <w:szCs w:val="28"/>
              </w:rPr>
              <w:lastRenderedPageBreak/>
              <w:t>стандартов чистоты, охраны труда, техники безопасности;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своевременное проведение текущей уборки рабочего места повара;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рациональный выбор и адекватное использование моющих и дезинфицирующих средств;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правильное выполнение работ по уходу за весоизмерительным оборудованием;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 xml:space="preserve">соответствие методов подготовки к работе, эксплуатации технологического </w:t>
            </w:r>
            <w:r w:rsidRPr="006573E7">
              <w:rPr>
                <w:rFonts w:eastAsia="Times New Roman"/>
                <w:sz w:val="28"/>
                <w:szCs w:val="28"/>
              </w:rPr>
              <w:lastRenderedPageBreak/>
              <w:t>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правильная, в соответствии с инструкциями, безопасная правка ножей;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>точность, соответствие заданию расчета потребности в сырье продуктах;</w:t>
            </w:r>
          </w:p>
          <w:p w:rsidR="00071BF4" w:rsidRPr="006573E7" w:rsidRDefault="00071BF4" w:rsidP="00B701C2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6573E7">
              <w:rPr>
                <w:rFonts w:eastAsia="Times New Roman"/>
                <w:sz w:val="28"/>
                <w:szCs w:val="28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3376" w:type="dxa"/>
            <w:vMerge w:val="restart"/>
          </w:tcPr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 практических/ лабораторных занятий;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заданий по самостоятельной работе</w:t>
            </w:r>
          </w:p>
          <w:p w:rsidR="00071BF4" w:rsidRPr="006573E7" w:rsidRDefault="00071BF4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E4D" w:rsidRDefault="00F66E4D" w:rsidP="00071BF4">
            <w:pPr>
              <w:ind w:left="67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E4D" w:rsidRDefault="00F66E4D" w:rsidP="00071BF4">
            <w:pPr>
              <w:ind w:left="67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E4D" w:rsidRDefault="00F66E4D" w:rsidP="00071BF4">
            <w:pPr>
              <w:ind w:left="67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E4D" w:rsidRDefault="00F66E4D" w:rsidP="00071BF4">
            <w:pPr>
              <w:ind w:left="67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E4D" w:rsidRDefault="00F66E4D" w:rsidP="00071BF4">
            <w:pPr>
              <w:ind w:left="67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</w:t>
            </w: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экспертное наблюдение и </w:t>
            </w:r>
            <w:r w:rsidRPr="006573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выполнения: 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практических заданий на зачете/экзамене по МДК;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выполнения заданий экзамена по модулю;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экспертная оценка защиты отчетов по учебной и производственной практикам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ПК 1.2.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BF4" w:rsidRPr="00E07080" w:rsidRDefault="00071BF4" w:rsidP="00071BF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</w:p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ПК 1.3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71BF4" w:rsidRPr="00E07080" w:rsidRDefault="00071BF4" w:rsidP="00071BF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приготовление и подготовку к реализации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полуфабрикатов разнообразного ассортимента для блюд, кулинарных изделий из рыбы и нерыбного водного сырья.</w:t>
            </w:r>
          </w:p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ПК 1.4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71BF4" w:rsidRPr="00E07080" w:rsidRDefault="00071BF4" w:rsidP="00071BF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070" w:type="dxa"/>
          </w:tcPr>
          <w:p w:rsidR="00071BF4" w:rsidRPr="00E07080" w:rsidRDefault="00071BF4" w:rsidP="00071BF4">
            <w:pPr>
              <w:ind w:lef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адекватный выбор основных продуктов и дополнительных ингредиентов, в том числе специй, приправ,</w:t>
            </w:r>
            <w:r w:rsidRPr="00E07080">
              <w:rPr>
                <w:rFonts w:eastAsia="Times New Roman"/>
                <w:sz w:val="28"/>
                <w:szCs w:val="28"/>
              </w:rPr>
              <w:t xml:space="preserve"> точное распознавание недоброкачественных продуктов;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 xml:space="preserve">соответствие отходов и потерь сырья при его обработке и </w:t>
            </w:r>
            <w:r w:rsidRPr="00E07080">
              <w:rPr>
                <w:rFonts w:eastAsia="Times New Roman"/>
                <w:sz w:val="28"/>
                <w:szCs w:val="28"/>
              </w:rPr>
              <w:lastRenderedPageBreak/>
              <w:t xml:space="preserve">приготовлении полуфабрикатов действующим нормам;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07080">
              <w:rPr>
                <w:rFonts w:eastAsia="Times New Roman"/>
                <w:sz w:val="28"/>
                <w:szCs w:val="28"/>
              </w:rPr>
              <w:t>);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>профессиональная демонстрация навыков работы с ножом;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правильное, оптимальное, адекватное заданию планирование и ведение процессов обработки, подготовки сырья, продуктов, приготовления полуфбрикатов, соответствие процессов инструкциям, регламентам;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 xml:space="preserve">корректное использование цветных </w:t>
            </w:r>
            <w:r w:rsidRPr="00E07080">
              <w:rPr>
                <w:rFonts w:eastAsia="Times New Roman"/>
                <w:sz w:val="28"/>
                <w:szCs w:val="28"/>
              </w:rPr>
              <w:lastRenderedPageBreak/>
              <w:t>разделочных досок;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>раздельное использование контейнеров для органических и неорганических отходов;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соответствие времени выполнения работ нормативам;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 xml:space="preserve">соответствие массы обработанного сырья, готовых </w:t>
            </w:r>
            <w:r w:rsidRPr="00E07080">
              <w:rPr>
                <w:bCs/>
                <w:sz w:val="28"/>
                <w:szCs w:val="28"/>
              </w:rPr>
              <w:lastRenderedPageBreak/>
              <w:t xml:space="preserve">полуфабрикатов требованиям рецептуры; 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соответствие внешнего вида готовых полуфабрикатов требованиям рецептуры;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3"/>
              </w:numPr>
              <w:spacing w:before="0" w:after="0"/>
              <w:rPr>
                <w:bCs/>
                <w:sz w:val="28"/>
                <w:szCs w:val="28"/>
              </w:rPr>
            </w:pPr>
            <w:r w:rsidRPr="00E07080">
              <w:rPr>
                <w:bCs/>
                <w:sz w:val="28"/>
                <w:szCs w:val="28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 01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BF4" w:rsidRPr="00E07080" w:rsidRDefault="00071BF4" w:rsidP="00071BF4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точность распознавания сложных проблемных ситуаций в различных контекстах;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адекватность анализа сложных ситуаций при решении задач профессиональной деятельности;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 xml:space="preserve">оптимальность </w:t>
            </w:r>
            <w:r w:rsidRPr="00E07080">
              <w:rPr>
                <w:color w:val="000000"/>
                <w:sz w:val="28"/>
                <w:szCs w:val="28"/>
              </w:rPr>
              <w:lastRenderedPageBreak/>
              <w:t>определения этапов решения задачи;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адекватность определения потребности в информации;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эффективность поиска;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адекватность определения источников нужных ресурсов;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разработка детального плана действий;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правильность оценки рисков на каждом шагу;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color w:val="000000"/>
                <w:sz w:val="28"/>
                <w:szCs w:val="28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376" w:type="dxa"/>
            <w:vMerge w:val="restart"/>
          </w:tcPr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 заданий для практических/ лабораторных занятий;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заданий по учебной и производственной</w:t>
            </w:r>
            <w:r w:rsidRPr="00E070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практике;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заданий для самостоятельной работы</w:t>
            </w:r>
          </w:p>
          <w:p w:rsidR="00071BF4" w:rsidRPr="006573E7" w:rsidRDefault="00071BF4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</w:t>
            </w: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экспертное наблюдение и оценка в процессе выполнения: 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практических заданий на зачете/экзамене по МДК;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 xml:space="preserve">- заданий </w:t>
            </w:r>
            <w:r w:rsidRPr="00F66E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экзамена </w:t>
            </w: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по модулю;</w:t>
            </w:r>
          </w:p>
          <w:p w:rsidR="00071BF4" w:rsidRPr="006573E7" w:rsidRDefault="00071BF4" w:rsidP="00071BF4">
            <w:pPr>
              <w:ind w:left="67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- экспертная</w:t>
            </w:r>
            <w:r w:rsidRPr="00E070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оценка </w:t>
            </w:r>
            <w:r w:rsidRPr="006573E7">
              <w:rPr>
                <w:rFonts w:ascii="Times New Roman" w:hAnsi="Times New Roman" w:cs="Times New Roman"/>
                <w:sz w:val="28"/>
                <w:szCs w:val="28"/>
              </w:rPr>
              <w:t>защиты отчетов по учебной и производственной практикам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ОК. 02</w:t>
            </w:r>
          </w:p>
          <w:p w:rsidR="00071BF4" w:rsidRPr="00E07080" w:rsidRDefault="00071BF4" w:rsidP="00071BF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адекватность анализа полученной информации, точность выделения в ней главных аспектов;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точность структурирования отобранной информации в соответствии с параметрами поиска;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rPr>
          <w:trHeight w:val="1150"/>
        </w:trPr>
        <w:tc>
          <w:tcPr>
            <w:tcW w:w="2701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ОК.03 </w:t>
            </w:r>
          </w:p>
          <w:p w:rsidR="00071BF4" w:rsidRPr="00E07080" w:rsidRDefault="00071BF4" w:rsidP="00071BF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актуальность используемой нормативно-правовой документации по профессии;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04. </w:t>
            </w:r>
          </w:p>
          <w:p w:rsidR="00071BF4" w:rsidRPr="00E07080" w:rsidRDefault="00071BF4" w:rsidP="00071BF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эффективность участия в  деловом общении для решения деловых задач;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оптимальность планирования профессиональной деятельность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ОК. 05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BF4" w:rsidRPr="00E07080" w:rsidRDefault="00071BF4" w:rsidP="0007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толерантность поведения в рабочем коллективе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ОК 06.</w:t>
            </w:r>
          </w:p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гражданско-патриотическую позицию, демонстрировать 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осознанное поведение на основе общечеловеческих ценностей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lastRenderedPageBreak/>
              <w:t>понимание значимости своей профессии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ОК 07</w:t>
            </w: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BF4" w:rsidRPr="00E07080" w:rsidRDefault="00071BF4" w:rsidP="00071BF4">
            <w:pPr>
              <w:ind w:firstLine="3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эффективность обеспечения ресурсосбережения на рабочем месте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ОК. 09</w:t>
            </w:r>
          </w:p>
          <w:p w:rsidR="00071BF4" w:rsidRPr="00E07080" w:rsidRDefault="00071BF4" w:rsidP="00071BF4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rPr>
                <w:sz w:val="28"/>
                <w:szCs w:val="28"/>
              </w:rPr>
            </w:pPr>
            <w:r w:rsidRPr="00E07080">
              <w:rPr>
                <w:sz w:val="28"/>
                <w:szCs w:val="28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1BF4" w:rsidRPr="00E07080" w:rsidTr="00F66E4D">
        <w:tc>
          <w:tcPr>
            <w:tcW w:w="2701" w:type="dxa"/>
          </w:tcPr>
          <w:p w:rsidR="00071BF4" w:rsidRPr="00E07080" w:rsidRDefault="00071BF4" w:rsidP="00071BF4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b/>
                <w:sz w:val="28"/>
                <w:szCs w:val="28"/>
              </w:rPr>
              <w:t>ОК 10.</w:t>
            </w:r>
          </w:p>
          <w:p w:rsidR="00071BF4" w:rsidRPr="00E07080" w:rsidRDefault="00071BF4" w:rsidP="00071BF4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80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070" w:type="dxa"/>
          </w:tcPr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 xml:space="preserve">адекватность </w:t>
            </w:r>
            <w:r w:rsidRPr="00E07080">
              <w:rPr>
                <w:iCs/>
                <w:sz w:val="28"/>
                <w:szCs w:val="28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rFonts w:eastAsia="Times New Roman"/>
                <w:sz w:val="28"/>
                <w:szCs w:val="28"/>
              </w:rPr>
              <w:t>адекватность применения нормативной документации в профессиональной деятельности;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iCs/>
                <w:sz w:val="28"/>
                <w:szCs w:val="28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71BF4" w:rsidRPr="00E07080" w:rsidRDefault="00071BF4" w:rsidP="00B701C2">
            <w:pPr>
              <w:pStyle w:val="ad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E07080">
              <w:rPr>
                <w:iCs/>
                <w:sz w:val="28"/>
                <w:szCs w:val="28"/>
              </w:rPr>
              <w:lastRenderedPageBreak/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3376" w:type="dxa"/>
            <w:vMerge/>
          </w:tcPr>
          <w:p w:rsidR="00071BF4" w:rsidRPr="00E07080" w:rsidRDefault="00071BF4" w:rsidP="00071BF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71BF4" w:rsidRDefault="00071BF4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CF4D30" w:rsidRPr="00E07080" w:rsidRDefault="00CF4D30" w:rsidP="00071BF4">
      <w:pPr>
        <w:pStyle w:val="ad"/>
        <w:ind w:left="1353" w:firstLine="0"/>
        <w:rPr>
          <w:b/>
          <w:i/>
          <w:sz w:val="28"/>
          <w:szCs w:val="28"/>
        </w:rPr>
      </w:pPr>
    </w:p>
    <w:p w:rsidR="00F66E4D" w:rsidRPr="00F66E4D" w:rsidRDefault="00F66E4D" w:rsidP="00F66E4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66E4D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F66E4D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Pr="00F66E4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66E4D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F66E4D" w:rsidRPr="00F66E4D" w:rsidRDefault="00F66E4D">
            <w:pPr>
              <w:ind w:left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6E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66E4D" w:rsidRPr="00F66E4D" w:rsidRDefault="00F66E4D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6E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E4D" w:rsidRPr="00F66E4D" w:rsidRDefault="00F66E4D">
            <w:pPr>
              <w:tabs>
                <w:tab w:val="center" w:pos="2695"/>
                <w:tab w:val="left" w:pos="4236"/>
              </w:tabs>
              <w:ind w:left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6E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E4D" w:rsidRDefault="00F66E4D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E4D" w:rsidRDefault="00F66E4D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E4D" w:rsidRDefault="00F66E4D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E4D" w:rsidRDefault="00F66E4D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E4D" w:rsidRDefault="00F66E4D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6E4D" w:rsidTr="00F66E4D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E4D" w:rsidRDefault="00F66E4D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4D" w:rsidRDefault="00F66E4D">
            <w:pPr>
              <w:ind w:left="714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66E4D" w:rsidRDefault="00F66E4D" w:rsidP="00F66E4D">
      <w:pPr>
        <w:rPr>
          <w:rFonts w:eastAsia="MS Mincho"/>
        </w:rPr>
      </w:pPr>
    </w:p>
    <w:p w:rsidR="00F66E4D" w:rsidRDefault="00F66E4D" w:rsidP="00F66E4D">
      <w:pPr>
        <w:pStyle w:val="ad"/>
        <w:ind w:left="1353"/>
        <w:rPr>
          <w:b/>
          <w:i/>
          <w:sz w:val="28"/>
          <w:szCs w:val="28"/>
        </w:rPr>
      </w:pPr>
    </w:p>
    <w:p w:rsidR="00F66E4D" w:rsidRDefault="00F66E4D" w:rsidP="00F66E4D">
      <w:pPr>
        <w:rPr>
          <w:sz w:val="28"/>
          <w:szCs w:val="28"/>
        </w:rPr>
      </w:pPr>
    </w:p>
    <w:p w:rsidR="00F66E4D" w:rsidRPr="00E07080" w:rsidRDefault="00F66E4D">
      <w:pPr>
        <w:rPr>
          <w:rFonts w:ascii="Times New Roman" w:hAnsi="Times New Roman" w:cs="Times New Roman"/>
          <w:sz w:val="28"/>
          <w:szCs w:val="28"/>
        </w:rPr>
      </w:pPr>
    </w:p>
    <w:sectPr w:rsidR="00F66E4D" w:rsidRPr="00E07080" w:rsidSect="00F66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B0D" w:rsidRDefault="005D6B0D" w:rsidP="00A67EE0">
      <w:pPr>
        <w:spacing w:after="0" w:line="240" w:lineRule="auto"/>
      </w:pPr>
      <w:r>
        <w:separator/>
      </w:r>
    </w:p>
  </w:endnote>
  <w:endnote w:type="continuationSeparator" w:id="1">
    <w:p w:rsidR="005D6B0D" w:rsidRDefault="005D6B0D" w:rsidP="00A6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29B" w:rsidRDefault="006F429B">
    <w:pPr>
      <w:pStyle w:val="a5"/>
      <w:jc w:val="right"/>
    </w:pPr>
    <w:fldSimple w:instr=" PAGE   \* MERGEFORMAT ">
      <w:r w:rsidR="009928EA">
        <w:rPr>
          <w:noProof/>
        </w:rPr>
        <w:t>15</w:t>
      </w:r>
    </w:fldSimple>
  </w:p>
  <w:p w:rsidR="006F429B" w:rsidRDefault="006F429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29B" w:rsidRDefault="006F429B" w:rsidP="00071BF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429B" w:rsidRDefault="006F429B" w:rsidP="00071BF4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29B" w:rsidRDefault="006F429B">
    <w:pPr>
      <w:pStyle w:val="a5"/>
      <w:jc w:val="right"/>
    </w:pPr>
    <w:fldSimple w:instr=" PAGE   \* MERGEFORMAT ">
      <w:r w:rsidR="000C1B65">
        <w:rPr>
          <w:noProof/>
        </w:rPr>
        <w:t>23</w:t>
      </w:r>
    </w:fldSimple>
  </w:p>
  <w:p w:rsidR="006F429B" w:rsidRDefault="006F429B" w:rsidP="00071BF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B0D" w:rsidRDefault="005D6B0D" w:rsidP="00A67EE0">
      <w:pPr>
        <w:spacing w:after="0" w:line="240" w:lineRule="auto"/>
      </w:pPr>
      <w:r>
        <w:separator/>
      </w:r>
    </w:p>
  </w:footnote>
  <w:footnote w:type="continuationSeparator" w:id="1">
    <w:p w:rsidR="005D6B0D" w:rsidRDefault="005D6B0D" w:rsidP="00A67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671276"/>
    <w:multiLevelType w:val="multilevel"/>
    <w:tmpl w:val="9D94D5E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</w:rPr>
    </w:lvl>
  </w:abstractNum>
  <w:abstractNum w:abstractNumId="8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4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7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9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43F7F97"/>
    <w:multiLevelType w:val="multilevel"/>
    <w:tmpl w:val="46CA0E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23"/>
  </w:num>
  <w:num w:numId="5">
    <w:abstractNumId w:val="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0"/>
  </w:num>
  <w:num w:numId="9">
    <w:abstractNumId w:val="13"/>
  </w:num>
  <w:num w:numId="10">
    <w:abstractNumId w:val="11"/>
  </w:num>
  <w:num w:numId="11">
    <w:abstractNumId w:val="18"/>
  </w:num>
  <w:num w:numId="12">
    <w:abstractNumId w:val="1"/>
  </w:num>
  <w:num w:numId="13">
    <w:abstractNumId w:val="0"/>
  </w:num>
  <w:num w:numId="14">
    <w:abstractNumId w:val="8"/>
  </w:num>
  <w:num w:numId="15">
    <w:abstractNumId w:val="16"/>
  </w:num>
  <w:num w:numId="16">
    <w:abstractNumId w:val="2"/>
  </w:num>
  <w:num w:numId="17">
    <w:abstractNumId w:val="5"/>
  </w:num>
  <w:num w:numId="18">
    <w:abstractNumId w:val="3"/>
  </w:num>
  <w:num w:numId="19">
    <w:abstractNumId w:val="20"/>
  </w:num>
  <w:num w:numId="20">
    <w:abstractNumId w:val="24"/>
  </w:num>
  <w:num w:numId="21">
    <w:abstractNumId w:val="4"/>
  </w:num>
  <w:num w:numId="22">
    <w:abstractNumId w:val="12"/>
  </w:num>
  <w:num w:numId="23">
    <w:abstractNumId w:val="9"/>
  </w:num>
  <w:num w:numId="24">
    <w:abstractNumId w:val="15"/>
  </w:num>
  <w:num w:numId="25">
    <w:abstractNumId w:val="17"/>
  </w:num>
  <w:num w:numId="26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1BF4"/>
    <w:rsid w:val="00050FCF"/>
    <w:rsid w:val="00071BF4"/>
    <w:rsid w:val="000C1B65"/>
    <w:rsid w:val="000D7349"/>
    <w:rsid w:val="0015562F"/>
    <w:rsid w:val="00217B1A"/>
    <w:rsid w:val="003421DA"/>
    <w:rsid w:val="003F5F4A"/>
    <w:rsid w:val="0051506B"/>
    <w:rsid w:val="00530176"/>
    <w:rsid w:val="005D6B0D"/>
    <w:rsid w:val="005F73B1"/>
    <w:rsid w:val="006573E7"/>
    <w:rsid w:val="006A144B"/>
    <w:rsid w:val="006F429B"/>
    <w:rsid w:val="0070631E"/>
    <w:rsid w:val="00716B3C"/>
    <w:rsid w:val="00760120"/>
    <w:rsid w:val="00771FE4"/>
    <w:rsid w:val="008A29B6"/>
    <w:rsid w:val="008D2134"/>
    <w:rsid w:val="00991B5E"/>
    <w:rsid w:val="009928EA"/>
    <w:rsid w:val="00A13C0E"/>
    <w:rsid w:val="00A67EE0"/>
    <w:rsid w:val="00AA56B8"/>
    <w:rsid w:val="00B074B9"/>
    <w:rsid w:val="00B2247E"/>
    <w:rsid w:val="00B44202"/>
    <w:rsid w:val="00B701C2"/>
    <w:rsid w:val="00BB7A15"/>
    <w:rsid w:val="00BD3FCA"/>
    <w:rsid w:val="00C0208F"/>
    <w:rsid w:val="00C7432F"/>
    <w:rsid w:val="00C805D5"/>
    <w:rsid w:val="00CF4D30"/>
    <w:rsid w:val="00E07080"/>
    <w:rsid w:val="00E317E4"/>
    <w:rsid w:val="00F10EB6"/>
    <w:rsid w:val="00F46716"/>
    <w:rsid w:val="00F548A2"/>
    <w:rsid w:val="00F66E4D"/>
    <w:rsid w:val="00FD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E0"/>
  </w:style>
  <w:style w:type="paragraph" w:styleId="1">
    <w:name w:val="heading 1"/>
    <w:basedOn w:val="a"/>
    <w:next w:val="a"/>
    <w:link w:val="10"/>
    <w:uiPriority w:val="99"/>
    <w:qFormat/>
    <w:rsid w:val="00071BF4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71BF4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71BF4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71B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71BF4"/>
    <w:rPr>
      <w:rFonts w:ascii="Arial" w:eastAsia="MS Mincho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071BF4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71BF4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071BF4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071BF4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71BF4"/>
    <w:rPr>
      <w:rFonts w:ascii="Times New Roman" w:eastAsia="MS Mincho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071BF4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71BF4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071BF4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71BF4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71BF4"/>
    <w:rPr>
      <w:rFonts w:ascii="Times New Roman" w:eastAsia="MS Mincho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071BF4"/>
    <w:rPr>
      <w:rFonts w:cs="Times New Roman"/>
    </w:rPr>
  </w:style>
  <w:style w:type="paragraph" w:styleId="a8">
    <w:name w:val="Normal (Web)"/>
    <w:basedOn w:val="a"/>
    <w:uiPriority w:val="99"/>
    <w:rsid w:val="00071BF4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071BF4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071BF4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071BF4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071BF4"/>
    <w:rPr>
      <w:rFonts w:cs="Times New Roman"/>
      <w:vertAlign w:val="superscript"/>
    </w:rPr>
  </w:style>
  <w:style w:type="paragraph" w:styleId="23">
    <w:name w:val="List 2"/>
    <w:basedOn w:val="a"/>
    <w:uiPriority w:val="99"/>
    <w:rsid w:val="00071BF4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071BF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71BF4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71BF4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71BF4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071BF4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e">
    <w:name w:val="Emphasis"/>
    <w:basedOn w:val="a0"/>
    <w:uiPriority w:val="99"/>
    <w:qFormat/>
    <w:rsid w:val="00071BF4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071BF4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071BF4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071BF4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1">
    <w:name w:val="header"/>
    <w:basedOn w:val="a"/>
    <w:link w:val="af2"/>
    <w:uiPriority w:val="99"/>
    <w:rsid w:val="00071BF4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071BF4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071BF4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071BF4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071BF4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071BF4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71BF4"/>
    <w:rPr>
      <w:b/>
    </w:rPr>
  </w:style>
  <w:style w:type="paragraph" w:styleId="af5">
    <w:name w:val="annotation subject"/>
    <w:basedOn w:val="af3"/>
    <w:next w:val="af3"/>
    <w:link w:val="af6"/>
    <w:uiPriority w:val="99"/>
    <w:rsid w:val="00071BF4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071BF4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071BF4"/>
    <w:rPr>
      <w:b/>
      <w:bCs/>
    </w:rPr>
  </w:style>
  <w:style w:type="paragraph" w:styleId="25">
    <w:name w:val="Body Text Indent 2"/>
    <w:basedOn w:val="a"/>
    <w:link w:val="26"/>
    <w:uiPriority w:val="99"/>
    <w:rsid w:val="00071BF4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71BF4"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71BF4"/>
  </w:style>
  <w:style w:type="character" w:customStyle="1" w:styleId="af7">
    <w:name w:val="Цветовое выделение"/>
    <w:uiPriority w:val="99"/>
    <w:rsid w:val="00071BF4"/>
    <w:rPr>
      <w:b/>
      <w:color w:val="26282F"/>
    </w:rPr>
  </w:style>
  <w:style w:type="character" w:customStyle="1" w:styleId="af8">
    <w:name w:val="Гипертекстовая ссылка"/>
    <w:uiPriority w:val="99"/>
    <w:rsid w:val="00071BF4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071BF4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071BF4"/>
  </w:style>
  <w:style w:type="paragraph" w:customStyle="1" w:styleId="afc">
    <w:name w:val="Внимание: недобросовестность!"/>
    <w:basedOn w:val="afa"/>
    <w:next w:val="a"/>
    <w:uiPriority w:val="99"/>
    <w:rsid w:val="00071BF4"/>
  </w:style>
  <w:style w:type="character" w:customStyle="1" w:styleId="afd">
    <w:name w:val="Выделение для Базового Поиска"/>
    <w:uiPriority w:val="99"/>
    <w:rsid w:val="00071BF4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071BF4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0"/>
    <w:next w:val="a"/>
    <w:uiPriority w:val="99"/>
    <w:rsid w:val="00071BF4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071B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071BF4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071BF4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071BF4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071BF4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071B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071B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071BF4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071BF4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071BF4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071BF4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071BF4"/>
  </w:style>
  <w:style w:type="paragraph" w:customStyle="1" w:styleId="afff5">
    <w:name w:val="Моноширинный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071BF4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071BF4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071BF4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071BF4"/>
    <w:pPr>
      <w:ind w:left="140"/>
    </w:pPr>
  </w:style>
  <w:style w:type="character" w:customStyle="1" w:styleId="afffd">
    <w:name w:val="Опечатки"/>
    <w:uiPriority w:val="99"/>
    <w:rsid w:val="00071BF4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071BF4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071B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071BF4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071BF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071BF4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071BF4"/>
  </w:style>
  <w:style w:type="paragraph" w:customStyle="1" w:styleId="affff5">
    <w:name w:val="Примечание."/>
    <w:basedOn w:val="afa"/>
    <w:next w:val="a"/>
    <w:uiPriority w:val="99"/>
    <w:rsid w:val="00071BF4"/>
  </w:style>
  <w:style w:type="character" w:customStyle="1" w:styleId="affff6">
    <w:name w:val="Продолжение ссылки"/>
    <w:uiPriority w:val="99"/>
    <w:rsid w:val="00071BF4"/>
  </w:style>
  <w:style w:type="paragraph" w:customStyle="1" w:styleId="affff7">
    <w:name w:val="Словарная статья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8">
    <w:name w:val="Сравнение редакций"/>
    <w:uiPriority w:val="99"/>
    <w:rsid w:val="00071BF4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071BF4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071BF4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071BF4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071BF4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071BF4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071BF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71BF4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071BF4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3">
    <w:name w:val="annotation reference"/>
    <w:basedOn w:val="a0"/>
    <w:uiPriority w:val="99"/>
    <w:rsid w:val="00071BF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71BF4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071BF4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71BF4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71BF4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71BF4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71BF4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071BF4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071BF4"/>
    <w:rPr>
      <w:rFonts w:ascii="Times New Roman" w:eastAsia="MS Mincho" w:hAnsi="Times New Roman" w:cs="Times New Roman"/>
      <w:sz w:val="20"/>
      <w:szCs w:val="20"/>
    </w:rPr>
  </w:style>
  <w:style w:type="paragraph" w:styleId="afffff5">
    <w:name w:val="endnote text"/>
    <w:basedOn w:val="a"/>
    <w:link w:val="afffff4"/>
    <w:uiPriority w:val="99"/>
    <w:semiHidden/>
    <w:rsid w:val="00071BF4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sid w:val="00071BF4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071BF4"/>
    <w:rPr>
      <w:lang w:val="ru-RU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071BF4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071BF4"/>
    <w:rPr>
      <w:rFonts w:ascii="Times New Roman" w:eastAsia="MS Mincho" w:hAnsi="Times New Roman" w:cs="Times New Roman"/>
      <w:sz w:val="24"/>
      <w:szCs w:val="20"/>
    </w:rPr>
  </w:style>
  <w:style w:type="paragraph" w:styleId="afffff8">
    <w:name w:val="caption"/>
    <w:basedOn w:val="a"/>
    <w:next w:val="a"/>
    <w:uiPriority w:val="99"/>
    <w:qFormat/>
    <w:rsid w:val="00071BF4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9">
    <w:name w:val="No Spacing"/>
    <w:uiPriority w:val="99"/>
    <w:qFormat/>
    <w:rsid w:val="00071BF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071BF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rsid w:val="00071BF4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071BF4"/>
    <w:rPr>
      <w:rFonts w:ascii="Times New Roman" w:hAnsi="Times New Roman"/>
    </w:rPr>
  </w:style>
  <w:style w:type="paragraph" w:customStyle="1" w:styleId="FR2">
    <w:name w:val="FR2"/>
    <w:uiPriority w:val="99"/>
    <w:rsid w:val="00071BF4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071BF4"/>
    <w:rPr>
      <w:rFonts w:cs="Times New Roman"/>
    </w:rPr>
  </w:style>
  <w:style w:type="paragraph" w:styleId="afffffa">
    <w:name w:val="Plain Text"/>
    <w:basedOn w:val="a"/>
    <w:link w:val="afffffb"/>
    <w:rsid w:val="00071BF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b">
    <w:name w:val="Текст Знак"/>
    <w:basedOn w:val="a0"/>
    <w:link w:val="afffffa"/>
    <w:rsid w:val="00071BF4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c">
    <w:name w:val="Стиль"/>
    <w:uiPriority w:val="99"/>
    <w:rsid w:val="00071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071BF4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071BF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table" w:styleId="afffffd">
    <w:name w:val="Table Grid"/>
    <w:basedOn w:val="a1"/>
    <w:uiPriority w:val="59"/>
    <w:rsid w:val="00C805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B11B9-6E3D-4369-93C5-142D18080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6478</Words>
  <Characters>36927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12</cp:revision>
  <cp:lastPrinted>2080-01-05T03:09:00Z</cp:lastPrinted>
  <dcterms:created xsi:type="dcterms:W3CDTF">2017-05-16T16:11:00Z</dcterms:created>
  <dcterms:modified xsi:type="dcterms:W3CDTF">2017-10-07T10:14:00Z</dcterms:modified>
</cp:coreProperties>
</file>